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CD0F9" w14:textId="69462B4D" w:rsidR="00AF1043" w:rsidRPr="00D64802" w:rsidRDefault="00D64802" w:rsidP="00D64802">
      <w:pPr>
        <w:spacing w:after="1" w:line="257" w:lineRule="auto"/>
        <w:ind w:left="-5" w:hanging="10"/>
        <w:jc w:val="center"/>
        <w:rPr>
          <w:b/>
          <w:bCs/>
        </w:rPr>
      </w:pPr>
      <w:r w:rsidRPr="00D64802">
        <w:rPr>
          <w:rFonts w:ascii="游明朝" w:eastAsia="游明朝" w:hAnsi="游明朝" w:cs="游明朝" w:hint="eastAsia"/>
          <w:b/>
          <w:bCs/>
          <w:sz w:val="24"/>
          <w:szCs w:val="28"/>
        </w:rPr>
        <w:t xml:space="preserve">障害児通所支援事業所　</w:t>
      </w:r>
      <w:r w:rsidRPr="00D64802">
        <w:rPr>
          <w:rFonts w:ascii="游明朝" w:eastAsia="游明朝" w:hAnsi="游明朝" w:cs="游明朝"/>
          <w:b/>
          <w:bCs/>
          <w:sz w:val="24"/>
          <w:szCs w:val="28"/>
        </w:rPr>
        <w:t>安全計画</w:t>
      </w:r>
    </w:p>
    <w:p w14:paraId="3699BDD2" w14:textId="4FB14791" w:rsidR="00AF1043" w:rsidRPr="00D64802" w:rsidRDefault="00000000">
      <w:pPr>
        <w:spacing w:after="0"/>
        <w:rPr>
          <w:sz w:val="24"/>
          <w:szCs w:val="24"/>
        </w:rPr>
      </w:pPr>
      <w:r>
        <w:rPr>
          <w:rFonts w:ascii="游明朝" w:eastAsia="游明朝" w:hAnsi="游明朝" w:cs="游明朝"/>
          <w:sz w:val="21"/>
        </w:rPr>
        <w:t xml:space="preserve"> </w:t>
      </w:r>
      <w:r w:rsidR="00D64802" w:rsidRPr="00D64802">
        <w:rPr>
          <w:rFonts w:ascii="游明朝" w:eastAsia="游明朝" w:hAnsi="游明朝" w:cs="游明朝" w:hint="eastAsia"/>
          <w:szCs w:val="24"/>
        </w:rPr>
        <w:t>安全計画</w:t>
      </w:r>
      <w:r w:rsidR="00D64802">
        <w:rPr>
          <w:rFonts w:ascii="游明朝" w:eastAsia="游明朝" w:hAnsi="游明朝" w:cs="游明朝" w:hint="eastAsia"/>
          <w:szCs w:val="24"/>
        </w:rPr>
        <w:t>：</w:t>
      </w:r>
      <w:r w:rsidR="00D64802" w:rsidRPr="00D64802">
        <w:rPr>
          <w:rFonts w:ascii="游明朝" w:eastAsia="游明朝" w:hAnsi="游明朝" w:cs="游明朝" w:hint="eastAsia"/>
          <w:szCs w:val="24"/>
        </w:rPr>
        <w:t>児童デイサービスハーモニー（</w:t>
      </w:r>
      <w:r w:rsidR="00D64802">
        <w:rPr>
          <w:rFonts w:ascii="游明朝" w:eastAsia="游明朝" w:hAnsi="游明朝" w:cs="游明朝" w:hint="eastAsia"/>
          <w:szCs w:val="24"/>
        </w:rPr>
        <w:t>多機能型</w:t>
      </w:r>
      <w:r w:rsidR="00D64802" w:rsidRPr="00D64802">
        <w:rPr>
          <w:rFonts w:ascii="游明朝" w:eastAsia="游明朝" w:hAnsi="游明朝" w:cs="游明朝" w:hint="eastAsia"/>
          <w:szCs w:val="24"/>
        </w:rPr>
        <w:t>）</w:t>
      </w:r>
    </w:p>
    <w:p w14:paraId="4313E134" w14:textId="77777777" w:rsidR="00AF1043" w:rsidRDefault="00000000">
      <w:pPr>
        <w:spacing w:after="1" w:line="257" w:lineRule="auto"/>
        <w:ind w:left="-5" w:hanging="10"/>
      </w:pPr>
      <w:r>
        <w:rPr>
          <w:rFonts w:ascii="游明朝" w:eastAsia="游明朝" w:hAnsi="游明朝" w:cs="游明朝"/>
          <w:sz w:val="21"/>
        </w:rPr>
        <w:t xml:space="preserve">◎安全点検 </w:t>
      </w:r>
    </w:p>
    <w:p w14:paraId="6CB35F68" w14:textId="1C8A2874" w:rsidR="00AF1043" w:rsidRDefault="00000000">
      <w:pPr>
        <w:numPr>
          <w:ilvl w:val="0"/>
          <w:numId w:val="5"/>
        </w:numPr>
        <w:spacing w:after="1" w:line="257" w:lineRule="auto"/>
        <w:ind w:hanging="631"/>
      </w:pPr>
      <w:r>
        <w:rPr>
          <w:rFonts w:ascii="游明朝" w:eastAsia="游明朝" w:hAnsi="游明朝" w:cs="游明朝"/>
          <w:sz w:val="21"/>
        </w:rPr>
        <w:t>施設・設備・園外環境（</w:t>
      </w:r>
      <w:r w:rsidR="00F40750">
        <w:rPr>
          <w:rFonts w:ascii="游明朝" w:eastAsia="游明朝" w:hAnsi="游明朝" w:cs="游明朝" w:hint="eastAsia"/>
          <w:sz w:val="21"/>
        </w:rPr>
        <w:t>散歩コースや</w:t>
      </w:r>
      <w:r>
        <w:rPr>
          <w:rFonts w:ascii="游明朝" w:eastAsia="游明朝" w:hAnsi="游明朝" w:cs="游明朝"/>
          <w:sz w:val="21"/>
        </w:rPr>
        <w:t xml:space="preserve">緊急避難先等）の安全点検 </w:t>
      </w:r>
    </w:p>
    <w:tbl>
      <w:tblPr>
        <w:tblStyle w:val="TableGrid"/>
        <w:tblW w:w="15031" w:type="dxa"/>
        <w:tblInd w:w="279" w:type="dxa"/>
        <w:tblCellMar>
          <w:top w:w="72" w:type="dxa"/>
          <w:left w:w="35" w:type="dxa"/>
        </w:tblCellMar>
        <w:tblLook w:val="04A0" w:firstRow="1" w:lastRow="0" w:firstColumn="1" w:lastColumn="0" w:noHBand="0" w:noVBand="1"/>
      </w:tblPr>
      <w:tblGrid>
        <w:gridCol w:w="1280"/>
        <w:gridCol w:w="2292"/>
        <w:gridCol w:w="2293"/>
        <w:gridCol w:w="2290"/>
        <w:gridCol w:w="2292"/>
        <w:gridCol w:w="2293"/>
        <w:gridCol w:w="2291"/>
      </w:tblGrid>
      <w:tr w:rsidR="00AF1043" w14:paraId="4C28EF9A" w14:textId="77777777" w:rsidTr="00F40750">
        <w:trPr>
          <w:trHeight w:val="36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5FF89E" w14:textId="77777777" w:rsidR="00AF1043" w:rsidRDefault="00000000">
            <w:pPr>
              <w:spacing w:after="0"/>
              <w:ind w:right="41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月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D18529" w14:textId="77777777" w:rsidR="00AF1043" w:rsidRDefault="00000000">
            <w:pPr>
              <w:spacing w:after="0"/>
              <w:ind w:right="32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４月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EE65D7" w14:textId="77777777" w:rsidR="00AF1043" w:rsidRDefault="00000000">
            <w:pPr>
              <w:spacing w:after="0"/>
              <w:ind w:right="38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５月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C5AAD1" w14:textId="77777777" w:rsidR="00AF1043" w:rsidRDefault="00000000">
            <w:pPr>
              <w:spacing w:after="0"/>
              <w:ind w:right="35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６月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36F93A" w14:textId="77777777" w:rsidR="00AF1043" w:rsidRDefault="00000000">
            <w:pPr>
              <w:spacing w:after="0"/>
              <w:ind w:right="32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７月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041616" w14:textId="77777777" w:rsidR="00AF1043" w:rsidRDefault="00000000">
            <w:pPr>
              <w:spacing w:after="0"/>
              <w:ind w:right="33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８月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0390A" w14:textId="77777777" w:rsidR="00AF1043" w:rsidRDefault="00000000">
            <w:pPr>
              <w:spacing w:after="0"/>
              <w:ind w:right="36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９月 </w:t>
            </w:r>
          </w:p>
        </w:tc>
      </w:tr>
      <w:tr w:rsidR="00AF1043" w14:paraId="126BD717" w14:textId="77777777" w:rsidTr="00F40750">
        <w:trPr>
          <w:trHeight w:val="39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BEE9" w14:textId="77777777" w:rsidR="00AF1043" w:rsidRDefault="00000000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  <w:sz w:val="20"/>
              </w:rPr>
              <w:t>重点点検箇所</w:t>
            </w:r>
            <w:r>
              <w:rPr>
                <w:rFonts w:ascii="游明朝" w:eastAsia="游明朝" w:hAnsi="游明朝" w:cs="游明朝"/>
                <w:sz w:val="1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D3ED" w14:textId="57FF5057" w:rsidR="00AF1043" w:rsidRDefault="00D64802" w:rsidP="00775574">
            <w:pPr>
              <w:spacing w:after="0"/>
              <w:jc w:val="both"/>
            </w:pPr>
            <w:r>
              <w:rPr>
                <w:rFonts w:ascii="游明朝" w:eastAsia="游明朝" w:hAnsi="游明朝" w:cs="游明朝" w:hint="eastAsia"/>
                <w:sz w:val="21"/>
              </w:rPr>
              <w:t>・施設内</w:t>
            </w:r>
            <w:r w:rsidR="00A20D19">
              <w:rPr>
                <w:rFonts w:ascii="游明朝" w:eastAsia="游明朝" w:hAnsi="游明朝" w:cs="游明朝" w:hint="eastAsia"/>
                <w:sz w:val="21"/>
              </w:rPr>
              <w:t>と施設周辺</w:t>
            </w:r>
          </w:p>
          <w:p w14:paraId="54A04799" w14:textId="2737F647" w:rsidR="00F40750" w:rsidRDefault="0079061E" w:rsidP="00F40750">
            <w:pPr>
              <w:adjustRightInd w:val="0"/>
              <w:snapToGrid w:val="0"/>
              <w:spacing w:after="0" w:line="240" w:lineRule="auto"/>
              <w:ind w:left="210" w:hangingChars="100" w:hanging="210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・避難場所経路</w:t>
            </w:r>
            <w:r w:rsidR="00F40750">
              <w:rPr>
                <w:rFonts w:ascii="游明朝" w:eastAsia="游明朝" w:hAnsi="游明朝" w:cs="游明朝" w:hint="eastAsia"/>
                <w:sz w:val="21"/>
              </w:rPr>
              <w:t>の安全確認</w:t>
            </w:r>
          </w:p>
          <w:p w14:paraId="47B67B59" w14:textId="64220415" w:rsidR="00F40750" w:rsidRDefault="00F40750" w:rsidP="00775574">
            <w:pPr>
              <w:adjustRightInd w:val="0"/>
              <w:snapToGrid w:val="0"/>
              <w:spacing w:after="0" w:line="240" w:lineRule="auto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・遊具の安全確認</w:t>
            </w:r>
          </w:p>
          <w:p w14:paraId="3424A1C8" w14:textId="77777777" w:rsidR="00F40750" w:rsidRDefault="00F40750" w:rsidP="00775574">
            <w:pPr>
              <w:adjustRightInd w:val="0"/>
              <w:snapToGrid w:val="0"/>
              <w:spacing w:after="0" w:line="240" w:lineRule="auto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・散歩コース</w:t>
            </w:r>
            <w:r w:rsidR="0079061E">
              <w:rPr>
                <w:rFonts w:ascii="游明朝" w:eastAsia="游明朝" w:hAnsi="游明朝" w:cs="游明朝" w:hint="eastAsia"/>
                <w:sz w:val="21"/>
              </w:rPr>
              <w:t>の安全確</w:t>
            </w:r>
            <w:r>
              <w:rPr>
                <w:rFonts w:ascii="游明朝" w:eastAsia="游明朝" w:hAnsi="游明朝" w:cs="游明朝" w:hint="eastAsia"/>
                <w:sz w:val="21"/>
              </w:rPr>
              <w:t xml:space="preserve">　　　　　　　　　</w:t>
            </w:r>
          </w:p>
          <w:p w14:paraId="0B713276" w14:textId="7C5F3FE8" w:rsidR="00AF1043" w:rsidRDefault="00F40750" w:rsidP="00775574">
            <w:pPr>
              <w:adjustRightInd w:val="0"/>
              <w:snapToGrid w:val="0"/>
              <w:spacing w:after="0" w:line="240" w:lineRule="auto"/>
              <w:jc w:val="both"/>
            </w:pPr>
            <w:r>
              <w:rPr>
                <w:rFonts w:ascii="游明朝" w:eastAsia="游明朝" w:hAnsi="游明朝" w:cs="游明朝" w:hint="eastAsia"/>
                <w:sz w:val="21"/>
              </w:rPr>
              <w:t xml:space="preserve">　</w:t>
            </w:r>
            <w:r w:rsidR="0079061E">
              <w:rPr>
                <w:rFonts w:ascii="游明朝" w:eastAsia="游明朝" w:hAnsi="游明朝" w:cs="游明朝" w:hint="eastAsia"/>
                <w:sz w:val="21"/>
              </w:rPr>
              <w:t>認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026E" w14:textId="77777777" w:rsidR="00A20D19" w:rsidRDefault="009E7565" w:rsidP="00775574">
            <w:pPr>
              <w:spacing w:after="0"/>
              <w:ind w:left="210" w:hangingChars="100" w:hanging="210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・隣地の草木の成長状態確認</w:t>
            </w:r>
          </w:p>
          <w:p w14:paraId="69A4FFAB" w14:textId="77777777" w:rsidR="00F40750" w:rsidRDefault="00A20D19" w:rsidP="00775574">
            <w:pPr>
              <w:spacing w:after="0"/>
              <w:ind w:left="210" w:hangingChars="100" w:hanging="210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・車両点検</w:t>
            </w:r>
          </w:p>
          <w:p w14:paraId="10A98993" w14:textId="0235BFE0" w:rsidR="00AF1043" w:rsidRDefault="00F40750" w:rsidP="00775574">
            <w:pPr>
              <w:spacing w:after="0"/>
              <w:ind w:left="210" w:hangingChars="100" w:hanging="210"/>
              <w:jc w:val="both"/>
            </w:pPr>
            <w:r>
              <w:rPr>
                <w:rFonts w:ascii="游明朝" w:eastAsia="游明朝" w:hAnsi="游明朝" w:cs="游明朝" w:hint="eastAsia"/>
                <w:sz w:val="21"/>
              </w:rPr>
              <w:t>・遊具の安全確認</w:t>
            </w:r>
            <w:r w:rsidR="009E7565"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5F39" w14:textId="3684160F" w:rsidR="009E7565" w:rsidRDefault="00000000" w:rsidP="00775574">
            <w:pPr>
              <w:spacing w:after="0"/>
              <w:ind w:left="15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9E7565">
              <w:rPr>
                <w:rFonts w:ascii="游明朝" w:eastAsia="游明朝" w:hAnsi="游明朝" w:cs="游明朝" w:hint="eastAsia"/>
                <w:sz w:val="21"/>
              </w:rPr>
              <w:t>・施設内</w:t>
            </w:r>
            <w:r w:rsidR="00A20D19">
              <w:rPr>
                <w:rFonts w:ascii="游明朝" w:eastAsia="游明朝" w:hAnsi="游明朝" w:cs="游明朝" w:hint="eastAsia"/>
                <w:sz w:val="21"/>
              </w:rPr>
              <w:t>と施設周辺</w:t>
            </w:r>
          </w:p>
          <w:p w14:paraId="102A94AF" w14:textId="77777777" w:rsidR="00AF1043" w:rsidRDefault="009E7565" w:rsidP="00775574">
            <w:pPr>
              <w:spacing w:after="0"/>
              <w:ind w:left="15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・消防設備点検</w:t>
            </w:r>
          </w:p>
          <w:p w14:paraId="46583034" w14:textId="77777777" w:rsidR="00A20D19" w:rsidRDefault="00A20D19" w:rsidP="00775574">
            <w:pPr>
              <w:spacing w:after="0"/>
              <w:ind w:left="1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・車両点検</w:t>
            </w:r>
          </w:p>
          <w:p w14:paraId="530F826D" w14:textId="5D575207" w:rsidR="00F40750" w:rsidRDefault="00F40750" w:rsidP="00775574">
            <w:pPr>
              <w:spacing w:after="0"/>
              <w:ind w:left="15"/>
              <w:jc w:val="both"/>
              <w:rPr>
                <w:rFonts w:hint="eastAsia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・遊具の安全確認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926F" w14:textId="77777777" w:rsidR="00AF1043" w:rsidRDefault="00000000" w:rsidP="00775574">
            <w:pPr>
              <w:spacing w:after="0"/>
              <w:ind w:left="23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A20D19">
              <w:rPr>
                <w:rFonts w:ascii="游明朝" w:eastAsia="游明朝" w:hAnsi="游明朝" w:cs="游明朝" w:hint="eastAsia"/>
                <w:sz w:val="21"/>
              </w:rPr>
              <w:t>・車両点検</w:t>
            </w:r>
          </w:p>
          <w:p w14:paraId="1CB6906A" w14:textId="77777777" w:rsidR="00F40750" w:rsidRDefault="00F40750" w:rsidP="00775574">
            <w:pPr>
              <w:spacing w:after="0"/>
              <w:ind w:left="23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・遊具の安全確認</w:t>
            </w:r>
          </w:p>
          <w:p w14:paraId="150B6804" w14:textId="39680DCC" w:rsidR="00F40750" w:rsidRDefault="00F40750" w:rsidP="00775574">
            <w:pPr>
              <w:spacing w:after="0"/>
              <w:ind w:left="23"/>
              <w:jc w:val="both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・車両点検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ED74" w14:textId="77777777" w:rsidR="00AF1043" w:rsidRDefault="00000000" w:rsidP="00775574">
            <w:pPr>
              <w:spacing w:after="0"/>
              <w:ind w:left="210" w:hangingChars="100" w:hanging="210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9E7565">
              <w:rPr>
                <w:rFonts w:ascii="游明朝" w:eastAsia="游明朝" w:hAnsi="游明朝" w:cs="游明朝" w:hint="eastAsia"/>
                <w:sz w:val="21"/>
              </w:rPr>
              <w:t>・隣地の草木の成長状態確認</w:t>
            </w:r>
          </w:p>
          <w:p w14:paraId="039664DD" w14:textId="77777777" w:rsidR="00F40750" w:rsidRDefault="00F40750" w:rsidP="00775574">
            <w:pPr>
              <w:spacing w:after="0"/>
              <w:ind w:left="210" w:hangingChars="100" w:hanging="210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・遊具</w:t>
            </w:r>
            <w:r>
              <w:rPr>
                <w:rFonts w:ascii="游明朝" w:eastAsia="游明朝" w:hAnsi="游明朝" w:cs="游明朝" w:hint="eastAsia"/>
                <w:sz w:val="21"/>
              </w:rPr>
              <w:t>の安全確認</w:t>
            </w:r>
          </w:p>
          <w:p w14:paraId="5273C92A" w14:textId="7154000C" w:rsidR="00F40750" w:rsidRDefault="00F40750" w:rsidP="00775574">
            <w:pPr>
              <w:spacing w:after="0"/>
              <w:ind w:left="210" w:hangingChars="100" w:hanging="210"/>
              <w:jc w:val="both"/>
              <w:rPr>
                <w:rFonts w:ascii="游明朝" w:eastAsia="游明朝" w:hAnsi="游明朝" w:cs="游明朝" w:hint="eastAsia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・散歩コース</w:t>
            </w:r>
            <w:r>
              <w:rPr>
                <w:rFonts w:ascii="游明朝" w:eastAsia="游明朝" w:hAnsi="游明朝" w:cs="游明朝" w:hint="eastAsia"/>
                <w:sz w:val="21"/>
              </w:rPr>
              <w:t>の安全確認</w:t>
            </w:r>
          </w:p>
          <w:p w14:paraId="71A221D0" w14:textId="65DE85E7" w:rsidR="00A20D19" w:rsidRDefault="00A20D19" w:rsidP="00775574">
            <w:pPr>
              <w:spacing w:after="0"/>
              <w:ind w:left="220" w:hangingChars="100" w:hanging="22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・車両点検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2266" w14:textId="77777777" w:rsidR="00AF1043" w:rsidRDefault="00000000" w:rsidP="00775574">
            <w:pPr>
              <w:spacing w:after="0"/>
              <w:ind w:left="19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121B97" w:rsidRPr="00121B97">
              <w:rPr>
                <w:rFonts w:ascii="游明朝" w:eastAsia="游明朝" w:hAnsi="游明朝" w:cs="游明朝" w:hint="eastAsia"/>
                <w:sz w:val="21"/>
              </w:rPr>
              <w:t>・施設内</w:t>
            </w:r>
            <w:r w:rsidR="00A20D19">
              <w:rPr>
                <w:rFonts w:ascii="游明朝" w:eastAsia="游明朝" w:hAnsi="游明朝" w:cs="游明朝" w:hint="eastAsia"/>
                <w:sz w:val="21"/>
              </w:rPr>
              <w:t>と施設周辺</w:t>
            </w:r>
          </w:p>
          <w:p w14:paraId="73F829E3" w14:textId="107EC9FD" w:rsidR="00A20D19" w:rsidRDefault="00A20D19" w:rsidP="00775574">
            <w:pPr>
              <w:spacing w:after="0"/>
              <w:ind w:left="19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・車両点検</w:t>
            </w:r>
          </w:p>
        </w:tc>
      </w:tr>
      <w:tr w:rsidR="00AF1043" w14:paraId="33951008" w14:textId="77777777" w:rsidTr="00F40750">
        <w:trPr>
          <w:trHeight w:val="18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736F1" w14:textId="77777777" w:rsidR="00AF1043" w:rsidRDefault="00000000">
            <w:pPr>
              <w:spacing w:after="0"/>
              <w:ind w:right="41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月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38E1F" w14:textId="77777777" w:rsidR="00AF1043" w:rsidRDefault="00000000">
            <w:pPr>
              <w:spacing w:after="0"/>
              <w:ind w:right="35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10 月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201B8B" w14:textId="77777777" w:rsidR="00AF1043" w:rsidRDefault="00000000">
            <w:pPr>
              <w:spacing w:after="0"/>
              <w:ind w:right="35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11 月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CD8CFF" w14:textId="77777777" w:rsidR="00AF1043" w:rsidRDefault="00000000">
            <w:pPr>
              <w:spacing w:after="0"/>
              <w:ind w:right="37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12 月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A6E2E2" w14:textId="77777777" w:rsidR="00AF1043" w:rsidRDefault="00000000">
            <w:pPr>
              <w:spacing w:after="0"/>
              <w:ind w:right="32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１月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5AE68B" w14:textId="77777777" w:rsidR="00AF1043" w:rsidRDefault="00000000">
            <w:pPr>
              <w:spacing w:after="0"/>
              <w:ind w:right="33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２月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4B58A9" w14:textId="77777777" w:rsidR="00AF1043" w:rsidRDefault="00000000">
            <w:pPr>
              <w:spacing w:after="0"/>
              <w:ind w:right="36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３月 </w:t>
            </w:r>
          </w:p>
        </w:tc>
      </w:tr>
      <w:tr w:rsidR="00AF1043" w14:paraId="523B1994" w14:textId="77777777" w:rsidTr="00F40750">
        <w:trPr>
          <w:trHeight w:val="151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C511" w14:textId="77777777" w:rsidR="00AF1043" w:rsidRDefault="00000000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  <w:sz w:val="20"/>
              </w:rPr>
              <w:t>重点点検箇所</w:t>
            </w: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9AC6" w14:textId="77777777" w:rsidR="00F40750" w:rsidRDefault="00F40750" w:rsidP="00F40750">
            <w:pPr>
              <w:spacing w:after="0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・施設内と施設周辺</w:t>
            </w:r>
          </w:p>
          <w:p w14:paraId="3099C2F8" w14:textId="77777777" w:rsidR="00F40750" w:rsidRDefault="00F40750" w:rsidP="00F40750">
            <w:pPr>
              <w:spacing w:after="0"/>
              <w:ind w:left="210" w:hangingChars="100" w:hanging="210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・遊具の安全確認</w:t>
            </w:r>
          </w:p>
          <w:p w14:paraId="49E57EAF" w14:textId="77777777" w:rsidR="00121B97" w:rsidRDefault="00F40750" w:rsidP="00F40750">
            <w:pPr>
              <w:spacing w:after="0"/>
              <w:ind w:left="210" w:hangingChars="100" w:hanging="210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・散歩コースの安全確認</w:t>
            </w:r>
          </w:p>
          <w:p w14:paraId="50CA8312" w14:textId="5A00767C" w:rsidR="001F5249" w:rsidRPr="0079061E" w:rsidRDefault="001F5249" w:rsidP="00F40750">
            <w:pPr>
              <w:spacing w:after="0"/>
              <w:ind w:left="220" w:hangingChars="100" w:hanging="220"/>
              <w:jc w:val="both"/>
              <w:rPr>
                <w:rFonts w:ascii="游明朝" w:eastAsia="游明朝" w:hAnsi="游明朝" w:cs="游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・車両点検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E314" w14:textId="77777777" w:rsidR="00F40750" w:rsidRDefault="00000000" w:rsidP="00F40750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F40750">
              <w:rPr>
                <w:rFonts w:ascii="游明朝" w:eastAsia="游明朝" w:hAnsi="游明朝" w:cs="游明朝" w:hint="eastAsia"/>
                <w:sz w:val="21"/>
              </w:rPr>
              <w:t>・施設内と施設周辺</w:t>
            </w:r>
          </w:p>
          <w:p w14:paraId="2BBEAE42" w14:textId="77777777" w:rsidR="00AF1043" w:rsidRDefault="009E7565" w:rsidP="00775574">
            <w:pPr>
              <w:spacing w:after="0"/>
              <w:ind w:left="210" w:hangingChars="100" w:hanging="210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・隣地の草木の成長状態確認</w:t>
            </w:r>
          </w:p>
          <w:p w14:paraId="04133AAF" w14:textId="179C8039" w:rsidR="001F5249" w:rsidRDefault="001F5249" w:rsidP="00775574">
            <w:pPr>
              <w:spacing w:after="0"/>
              <w:ind w:left="220" w:hangingChars="100" w:hanging="220"/>
              <w:jc w:val="both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・車両点検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BD0A" w14:textId="3383BCE0" w:rsidR="00121B97" w:rsidRDefault="00000000" w:rsidP="00775574">
            <w:pPr>
              <w:spacing w:after="0"/>
              <w:ind w:left="15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121B97" w:rsidRPr="00121B97">
              <w:rPr>
                <w:rFonts w:ascii="游明朝" w:eastAsia="游明朝" w:hAnsi="游明朝" w:cs="游明朝" w:hint="eastAsia"/>
                <w:sz w:val="21"/>
              </w:rPr>
              <w:t>・施設内</w:t>
            </w:r>
            <w:r w:rsidR="00F40750">
              <w:rPr>
                <w:rFonts w:ascii="游明朝" w:eastAsia="游明朝" w:hAnsi="游明朝" w:cs="游明朝" w:hint="eastAsia"/>
                <w:sz w:val="21"/>
              </w:rPr>
              <w:t>と施設周辺</w:t>
            </w:r>
          </w:p>
          <w:p w14:paraId="5E735E25" w14:textId="77777777" w:rsidR="00AF1043" w:rsidRDefault="00121B97" w:rsidP="00775574">
            <w:pPr>
              <w:spacing w:after="0"/>
              <w:ind w:left="15"/>
              <w:jc w:val="both"/>
              <w:rPr>
                <w:rFonts w:ascii="游明朝" w:eastAsia="游明朝" w:hAnsi="游明朝" w:cs="游明朝"/>
                <w:sz w:val="21"/>
              </w:rPr>
            </w:pPr>
            <w:r w:rsidRPr="00121B97">
              <w:rPr>
                <w:rFonts w:ascii="游明朝" w:eastAsia="游明朝" w:hAnsi="游明朝" w:cs="游明朝" w:hint="eastAsia"/>
                <w:sz w:val="21"/>
              </w:rPr>
              <w:t>・消防設備</w:t>
            </w:r>
            <w:r w:rsidR="009E7565">
              <w:rPr>
                <w:rFonts w:ascii="游明朝" w:eastAsia="游明朝" w:hAnsi="游明朝" w:cs="游明朝" w:hint="eastAsia"/>
                <w:sz w:val="21"/>
              </w:rPr>
              <w:t>点検</w:t>
            </w:r>
          </w:p>
          <w:p w14:paraId="0AEFA296" w14:textId="77777777" w:rsidR="001F5249" w:rsidRDefault="001F5249" w:rsidP="001F5249">
            <w:pPr>
              <w:spacing w:after="0"/>
              <w:ind w:left="210" w:hangingChars="100" w:hanging="210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・遊具の安全確認</w:t>
            </w:r>
          </w:p>
          <w:p w14:paraId="70BF09B0" w14:textId="69EFDABA" w:rsidR="001F5249" w:rsidRPr="00775574" w:rsidRDefault="001F5249" w:rsidP="00775574">
            <w:pPr>
              <w:spacing w:after="0"/>
              <w:ind w:left="15"/>
              <w:jc w:val="both"/>
              <w:rPr>
                <w:rFonts w:ascii="游明朝" w:eastAsia="游明朝" w:hAnsi="游明朝" w:cs="游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・車両点検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E3EE" w14:textId="77777777" w:rsidR="00F40750" w:rsidRDefault="00000000" w:rsidP="00F40750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F40750">
              <w:rPr>
                <w:rFonts w:ascii="游明朝" w:eastAsia="游明朝" w:hAnsi="游明朝" w:cs="游明朝" w:hint="eastAsia"/>
                <w:sz w:val="21"/>
              </w:rPr>
              <w:t>・施設内と施設周辺</w:t>
            </w:r>
          </w:p>
          <w:p w14:paraId="71562B1E" w14:textId="77777777" w:rsidR="00AF1043" w:rsidRDefault="001F5249" w:rsidP="00775574">
            <w:pPr>
              <w:spacing w:after="0"/>
              <w:ind w:left="23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・散歩コースの安全確認</w:t>
            </w:r>
          </w:p>
          <w:p w14:paraId="6BE39507" w14:textId="4B64A1B8" w:rsidR="001F5249" w:rsidRDefault="001F5249" w:rsidP="00775574">
            <w:pPr>
              <w:spacing w:after="0"/>
              <w:ind w:left="23"/>
              <w:jc w:val="both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・車両点検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B468" w14:textId="77777777" w:rsidR="00AF1043" w:rsidRDefault="00000000" w:rsidP="00775574">
            <w:pPr>
              <w:spacing w:after="0"/>
              <w:ind w:left="210" w:hangingChars="100" w:hanging="210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9E7565">
              <w:rPr>
                <w:rFonts w:ascii="游明朝" w:eastAsia="游明朝" w:hAnsi="游明朝" w:cs="游明朝" w:hint="eastAsia"/>
                <w:sz w:val="21"/>
              </w:rPr>
              <w:t>・隣地の草木の成長状態確認</w:t>
            </w:r>
          </w:p>
          <w:p w14:paraId="5FB8A311" w14:textId="77777777" w:rsidR="001F5249" w:rsidRDefault="001F5249" w:rsidP="001F5249">
            <w:pPr>
              <w:spacing w:after="0"/>
              <w:ind w:left="210" w:hangingChars="100" w:hanging="210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・遊具の安全確認</w:t>
            </w:r>
          </w:p>
          <w:p w14:paraId="14D9238F" w14:textId="6E9CDFF1" w:rsidR="001F5249" w:rsidRDefault="001F5249" w:rsidP="00775574">
            <w:pPr>
              <w:spacing w:after="0"/>
              <w:ind w:left="220" w:hangingChars="100" w:hanging="220"/>
              <w:jc w:val="both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・車両点検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747D" w14:textId="77777777" w:rsidR="00AF1043" w:rsidRDefault="00000000" w:rsidP="00775574">
            <w:pPr>
              <w:spacing w:after="0"/>
              <w:ind w:left="19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9E7565" w:rsidRPr="00121B97">
              <w:rPr>
                <w:rFonts w:ascii="游明朝" w:eastAsia="游明朝" w:hAnsi="游明朝" w:cs="游明朝" w:hint="eastAsia"/>
                <w:sz w:val="21"/>
              </w:rPr>
              <w:t>・施設内</w:t>
            </w:r>
            <w:r w:rsidR="00F40750">
              <w:rPr>
                <w:rFonts w:ascii="游明朝" w:eastAsia="游明朝" w:hAnsi="游明朝" w:cs="游明朝" w:hint="eastAsia"/>
                <w:sz w:val="21"/>
              </w:rPr>
              <w:t>と施設周辺</w:t>
            </w:r>
          </w:p>
          <w:p w14:paraId="6935DBB8" w14:textId="384AC9A9" w:rsidR="001F5249" w:rsidRDefault="001F5249" w:rsidP="00775574">
            <w:pPr>
              <w:spacing w:after="0"/>
              <w:ind w:left="19"/>
              <w:jc w:val="both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・車両点検</w:t>
            </w:r>
          </w:p>
        </w:tc>
      </w:tr>
    </w:tbl>
    <w:p w14:paraId="67C97FD3" w14:textId="1E0EDD65" w:rsidR="00D50378" w:rsidRPr="00775574" w:rsidRDefault="00000000">
      <w:pPr>
        <w:spacing w:after="0"/>
        <w:rPr>
          <w:rFonts w:ascii="游明朝" w:eastAsia="游明朝" w:hAnsi="游明朝" w:cs="游明朝"/>
          <w:sz w:val="21"/>
        </w:rPr>
      </w:pPr>
      <w:r>
        <w:rPr>
          <w:rFonts w:ascii="游明朝" w:eastAsia="游明朝" w:hAnsi="游明朝" w:cs="游明朝"/>
          <w:sz w:val="21"/>
        </w:rPr>
        <w:t xml:space="preserve"> </w:t>
      </w:r>
      <w:r w:rsidR="00D50378">
        <w:rPr>
          <w:rFonts w:ascii="游明朝" w:eastAsia="游明朝" w:hAnsi="游明朝" w:cs="游明朝" w:hint="eastAsia"/>
          <w:sz w:val="21"/>
        </w:rPr>
        <w:t xml:space="preserve">　　※大雨時の川の水量状態、隣地の土砂崩れ様態に関して確認（随時）</w:t>
      </w:r>
    </w:p>
    <w:p w14:paraId="044466A8" w14:textId="77777777" w:rsidR="00AF1043" w:rsidRDefault="00000000">
      <w:pPr>
        <w:numPr>
          <w:ilvl w:val="0"/>
          <w:numId w:val="5"/>
        </w:numPr>
        <w:spacing w:after="1" w:line="257" w:lineRule="auto"/>
        <w:ind w:hanging="631"/>
      </w:pPr>
      <w:r>
        <w:rPr>
          <w:rFonts w:ascii="游明朝" w:eastAsia="游明朝" w:hAnsi="游明朝" w:cs="游明朝"/>
          <w:sz w:val="21"/>
        </w:rPr>
        <w:t xml:space="preserve">マニュアルの策定・共有 </w:t>
      </w:r>
    </w:p>
    <w:tbl>
      <w:tblPr>
        <w:tblStyle w:val="TableGrid"/>
        <w:tblW w:w="14966" w:type="dxa"/>
        <w:tblInd w:w="428" w:type="dxa"/>
        <w:tblCellMar>
          <w:top w:w="72" w:type="dxa"/>
        </w:tblCellMar>
        <w:tblLook w:val="04A0" w:firstRow="1" w:lastRow="0" w:firstColumn="1" w:lastColumn="0" w:noHBand="0" w:noVBand="1"/>
      </w:tblPr>
      <w:tblGrid>
        <w:gridCol w:w="4529"/>
        <w:gridCol w:w="1701"/>
        <w:gridCol w:w="708"/>
        <w:gridCol w:w="1560"/>
        <w:gridCol w:w="3543"/>
        <w:gridCol w:w="2925"/>
      </w:tblGrid>
      <w:tr w:rsidR="00AF1043" w14:paraId="28605815" w14:textId="77777777" w:rsidTr="002D2EB6">
        <w:trPr>
          <w:trHeight w:val="36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22DEEC" w14:textId="77777777" w:rsidR="00AF1043" w:rsidRDefault="00000000">
            <w:pPr>
              <w:spacing w:after="0"/>
              <w:ind w:right="6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分野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CEDDCD" w14:textId="77777777" w:rsidR="00AF1043" w:rsidRDefault="00000000">
            <w:pPr>
              <w:spacing w:after="0"/>
              <w:ind w:left="3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策定時期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1FC1B0" w14:textId="77777777" w:rsidR="00AF1043" w:rsidRDefault="00000000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見直し（再点検）予定時期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649F7" w14:textId="77777777" w:rsidR="00AF1043" w:rsidRDefault="00000000">
            <w:pPr>
              <w:spacing w:after="0"/>
              <w:ind w:left="2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掲示・管理場所 </w:t>
            </w:r>
          </w:p>
        </w:tc>
      </w:tr>
      <w:tr w:rsidR="002D2EB6" w14:paraId="316F3A94" w14:textId="77777777" w:rsidTr="002D2EB6">
        <w:trPr>
          <w:trHeight w:val="30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1FDED2" w14:textId="0D5913CC" w:rsidR="002D2EB6" w:rsidRDefault="00121B97">
            <w:pPr>
              <w:spacing w:after="0"/>
              <w:ind w:left="104"/>
            </w:pPr>
            <w:r>
              <w:rPr>
                <w:rFonts w:ascii="ＭＳ 明朝" w:eastAsia="ＭＳ 明朝" w:hAnsi="ＭＳ 明朝" w:cs="ＭＳ 明朝" w:hint="eastAsia"/>
              </w:rPr>
              <w:t>事故発生</w:t>
            </w:r>
            <w:r w:rsidR="008455E0">
              <w:rPr>
                <w:rFonts w:ascii="ＭＳ 明朝" w:eastAsia="ＭＳ 明朝" w:hAnsi="ＭＳ 明朝" w:cs="ＭＳ 明朝" w:hint="eastAsia"/>
              </w:rPr>
              <w:t>・緊急時等対応</w:t>
            </w:r>
            <w:r>
              <w:rPr>
                <w:rFonts w:ascii="ＭＳ 明朝" w:eastAsia="ＭＳ 明朝" w:hAnsi="ＭＳ 明朝" w:cs="ＭＳ 明朝" w:hint="eastAsia"/>
              </w:rPr>
              <w:t>マニュアル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48B3D2D0" w14:textId="2230144E" w:rsidR="002D2EB6" w:rsidRDefault="002B2091">
            <w:pPr>
              <w:spacing w:after="0"/>
              <w:ind w:right="420"/>
              <w:jc w:val="right"/>
            </w:pPr>
            <w:r>
              <w:rPr>
                <w:rFonts w:ascii="游明朝" w:eastAsia="游明朝" w:hAnsi="游明朝" w:cs="游明朝" w:hint="eastAsia"/>
                <w:sz w:val="21"/>
              </w:rPr>
              <w:t>2023</w:t>
            </w:r>
            <w:r w:rsidR="002D2EB6">
              <w:rPr>
                <w:rFonts w:ascii="游明朝" w:eastAsia="游明朝" w:hAnsi="游明朝" w:cs="游明朝"/>
                <w:sz w:val="21"/>
              </w:rPr>
              <w:t xml:space="preserve">年 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35AB5C11" w14:textId="117E4E7D" w:rsidR="002D2EB6" w:rsidRDefault="00362D90">
            <w:pPr>
              <w:spacing w:after="0"/>
            </w:pPr>
            <w:r>
              <w:rPr>
                <w:rFonts w:ascii="游明朝" w:eastAsia="游明朝" w:hAnsi="游明朝" w:cs="游明朝" w:hint="eastAsia"/>
                <w:sz w:val="21"/>
              </w:rPr>
              <w:t>4</w:t>
            </w:r>
            <w:r w:rsidR="002D2EB6">
              <w:rPr>
                <w:rFonts w:ascii="游明朝" w:eastAsia="游明朝" w:hAnsi="游明朝" w:cs="游明朝"/>
                <w:sz w:val="21"/>
              </w:rPr>
              <w:t xml:space="preserve">月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09F7BE3D" w14:textId="0C04B289" w:rsidR="002D2EB6" w:rsidRDefault="00362D90">
            <w:pPr>
              <w:spacing w:after="0"/>
            </w:pPr>
            <w:r>
              <w:rPr>
                <w:rFonts w:ascii="游明朝" w:eastAsia="游明朝" w:hAnsi="游明朝" w:cs="游明朝" w:hint="eastAsia"/>
                <w:sz w:val="21"/>
              </w:rPr>
              <w:t>1</w:t>
            </w:r>
            <w:r w:rsidR="002D2EB6">
              <w:rPr>
                <w:rFonts w:ascii="游明朝" w:eastAsia="游明朝" w:hAnsi="游明朝" w:cs="游明朝"/>
                <w:sz w:val="21"/>
              </w:rPr>
              <w:t xml:space="preserve">日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B0C027" w14:textId="7E101494" w:rsidR="002D2EB6" w:rsidRPr="002D2EB6" w:rsidRDefault="00121B97" w:rsidP="002D2EB6">
            <w:pPr>
              <w:spacing w:after="0"/>
              <w:ind w:right="42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</w:t>
            </w:r>
            <w:r w:rsidR="002D2EB6">
              <w:rPr>
                <w:rFonts w:eastAsiaTheme="minorEastAsia" w:hint="eastAsia"/>
              </w:rPr>
              <w:t>適宜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C854EF" w14:textId="1E4BE6ED" w:rsidR="002D2EB6" w:rsidRDefault="0000036B" w:rsidP="002D2EB6">
            <w:pPr>
              <w:spacing w:after="0"/>
              <w:ind w:left="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玄関・</w:t>
            </w:r>
            <w:r w:rsidR="002D2EB6">
              <w:rPr>
                <w:rFonts w:ascii="ＭＳ 明朝" w:eastAsia="ＭＳ 明朝" w:hAnsi="ＭＳ 明朝" w:cs="ＭＳ 明朝" w:hint="eastAsia"/>
              </w:rPr>
              <w:t>事務室</w:t>
            </w:r>
            <w:r w:rsidR="003A119F">
              <w:rPr>
                <w:rFonts w:ascii="ＭＳ 明朝" w:eastAsia="ＭＳ 明朝" w:hAnsi="ＭＳ 明朝" w:cs="ＭＳ 明朝" w:hint="eastAsia"/>
              </w:rPr>
              <w:t>・ＨＰ</w:t>
            </w:r>
          </w:p>
        </w:tc>
      </w:tr>
      <w:tr w:rsidR="00121B97" w14:paraId="2561D26D" w14:textId="77777777" w:rsidTr="002D2EB6">
        <w:trPr>
          <w:trHeight w:val="30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E9A233" w14:textId="5B58B220" w:rsidR="00121B97" w:rsidRDefault="00121B97">
            <w:pPr>
              <w:spacing w:after="0"/>
              <w:ind w:left="104"/>
            </w:pPr>
            <w:r>
              <w:rPr>
                <w:rFonts w:ascii="ＭＳ 明朝" w:eastAsia="ＭＳ 明朝" w:hAnsi="ＭＳ 明朝" w:cs="ＭＳ 明朝" w:hint="eastAsia"/>
              </w:rPr>
              <w:t>感染症対応</w:t>
            </w:r>
            <w:r w:rsidR="008455E0">
              <w:rPr>
                <w:rFonts w:ascii="ＭＳ 明朝" w:eastAsia="ＭＳ 明朝" w:hAnsi="ＭＳ 明朝" w:cs="ＭＳ 明朝" w:hint="eastAsia"/>
              </w:rPr>
              <w:t>マニュアル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40004808" w14:textId="03F8BA52" w:rsidR="00121B97" w:rsidRDefault="00362D90">
            <w:pPr>
              <w:spacing w:after="0"/>
              <w:ind w:right="420"/>
              <w:jc w:val="right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2024</w:t>
            </w:r>
            <w:r w:rsidR="00121B97">
              <w:rPr>
                <w:rFonts w:ascii="游明朝" w:eastAsia="游明朝" w:hAnsi="游明朝" w:cs="游明朝" w:hint="eastAsia"/>
                <w:sz w:val="21"/>
              </w:rPr>
              <w:t>年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65D83C03" w14:textId="0F15CD28" w:rsidR="00121B97" w:rsidRDefault="00362D90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4</w:t>
            </w:r>
            <w:r w:rsidR="00121B97">
              <w:rPr>
                <w:rFonts w:ascii="游明朝" w:eastAsia="游明朝" w:hAnsi="游明朝" w:cs="游明朝" w:hint="eastAsia"/>
                <w:sz w:val="21"/>
              </w:rPr>
              <w:t>月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33832884" w14:textId="61627FC6" w:rsidR="00121B97" w:rsidRDefault="00362D90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1</w:t>
            </w:r>
            <w:r w:rsidR="00121B97">
              <w:rPr>
                <w:rFonts w:ascii="游明朝" w:eastAsia="游明朝" w:hAnsi="游明朝" w:cs="游明朝" w:hint="eastAsia"/>
                <w:sz w:val="21"/>
              </w:rPr>
              <w:t>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B6193C" w14:textId="1ED86A73" w:rsidR="00121B97" w:rsidRDefault="00121B97" w:rsidP="00121B97">
            <w:pPr>
              <w:spacing w:after="0"/>
              <w:ind w:right="42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適宜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F2DEFF" w14:textId="325623C2" w:rsidR="00121B97" w:rsidRDefault="0000036B" w:rsidP="002D2EB6">
            <w:pPr>
              <w:spacing w:after="0"/>
              <w:ind w:left="10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玄関・</w:t>
            </w:r>
            <w:r w:rsidR="00121B97">
              <w:rPr>
                <w:rFonts w:ascii="ＭＳ 明朝" w:eastAsia="ＭＳ 明朝" w:hAnsi="ＭＳ 明朝" w:cs="ＭＳ 明朝" w:hint="eastAsia"/>
              </w:rPr>
              <w:t>事務室</w:t>
            </w:r>
            <w:r w:rsidR="003A119F">
              <w:rPr>
                <w:rFonts w:ascii="ＭＳ 明朝" w:eastAsia="ＭＳ 明朝" w:hAnsi="ＭＳ 明朝" w:cs="ＭＳ 明朝" w:hint="eastAsia"/>
              </w:rPr>
              <w:t>・ＨＰ</w:t>
            </w:r>
          </w:p>
        </w:tc>
      </w:tr>
      <w:tr w:rsidR="00775574" w14:paraId="1E1E3C77" w14:textId="77777777" w:rsidTr="002D2EB6">
        <w:trPr>
          <w:trHeight w:val="30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07F1E3" w14:textId="5E630601" w:rsidR="00775574" w:rsidRDefault="00775574">
            <w:pPr>
              <w:spacing w:after="0"/>
              <w:ind w:left="104"/>
              <w:rPr>
                <w:rFonts w:ascii="ＭＳ 明朝" w:eastAsia="ＭＳ 明朝" w:hAnsi="ＭＳ 明朝" w:cs="ＭＳ 明朝"/>
              </w:rPr>
            </w:pPr>
            <w:r w:rsidRPr="00775574">
              <w:rPr>
                <w:rFonts w:ascii="ＭＳ 明朝" w:eastAsia="ＭＳ 明朝" w:hAnsi="ＭＳ 明朝" w:cs="ＭＳ 明朝" w:hint="eastAsia"/>
              </w:rPr>
              <w:t>衛生管理マニュアル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62D73F2B" w14:textId="3CA0A588" w:rsidR="00775574" w:rsidRDefault="00775574">
            <w:pPr>
              <w:spacing w:after="0"/>
              <w:ind w:right="420"/>
              <w:jc w:val="right"/>
              <w:rPr>
                <w:rFonts w:ascii="游明朝" w:eastAsia="游明朝" w:hAnsi="游明朝" w:cs="游明朝"/>
                <w:sz w:val="21"/>
              </w:rPr>
            </w:pPr>
            <w:r w:rsidRPr="00775574">
              <w:rPr>
                <w:rFonts w:ascii="游明朝" w:eastAsia="游明朝" w:hAnsi="游明朝" w:cs="游明朝"/>
                <w:sz w:val="21"/>
              </w:rPr>
              <w:t>2024</w:t>
            </w:r>
            <w:r w:rsidRPr="00775574">
              <w:rPr>
                <w:rFonts w:ascii="游明朝" w:eastAsia="游明朝" w:hAnsi="游明朝" w:cs="游明朝" w:hint="eastAsia"/>
                <w:sz w:val="21"/>
              </w:rPr>
              <w:t>年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769F4D2E" w14:textId="52685B82" w:rsidR="00775574" w:rsidRDefault="00775574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 w:rsidRPr="00775574">
              <w:rPr>
                <w:rFonts w:ascii="游明朝" w:eastAsia="游明朝" w:hAnsi="游明朝" w:cs="游明朝"/>
                <w:sz w:val="21"/>
              </w:rPr>
              <w:t>4</w:t>
            </w:r>
            <w:r w:rsidRPr="00775574">
              <w:rPr>
                <w:rFonts w:ascii="游明朝" w:eastAsia="游明朝" w:hAnsi="游明朝" w:cs="游明朝" w:hint="eastAsia"/>
                <w:sz w:val="21"/>
              </w:rPr>
              <w:t>月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5860D884" w14:textId="34C17629" w:rsidR="00775574" w:rsidRDefault="00775574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 w:rsidRPr="00775574">
              <w:rPr>
                <w:rFonts w:ascii="游明朝" w:eastAsia="游明朝" w:hAnsi="游明朝" w:cs="游明朝"/>
                <w:sz w:val="21"/>
              </w:rPr>
              <w:t>1</w:t>
            </w:r>
            <w:r w:rsidRPr="00775574">
              <w:rPr>
                <w:rFonts w:ascii="游明朝" w:eastAsia="游明朝" w:hAnsi="游明朝" w:cs="游明朝" w:hint="eastAsia"/>
                <w:sz w:val="21"/>
              </w:rPr>
              <w:t>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5F3512" w14:textId="582B3D71" w:rsidR="00775574" w:rsidRDefault="00775574" w:rsidP="00121B97">
            <w:pPr>
              <w:spacing w:after="0"/>
              <w:ind w:right="42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</w:t>
            </w:r>
            <w:r w:rsidRPr="00775574">
              <w:rPr>
                <w:rFonts w:eastAsiaTheme="minorEastAsia" w:hint="eastAsia"/>
              </w:rPr>
              <w:t>適宜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83A358" w14:textId="672A3857" w:rsidR="00775574" w:rsidRDefault="0000036B" w:rsidP="002D2EB6">
            <w:pPr>
              <w:spacing w:after="0"/>
              <w:ind w:left="10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玄関・</w:t>
            </w:r>
            <w:r w:rsidR="00775574" w:rsidRPr="00775574">
              <w:rPr>
                <w:rFonts w:ascii="ＭＳ 明朝" w:eastAsia="ＭＳ 明朝" w:hAnsi="ＭＳ 明朝" w:cs="ＭＳ 明朝" w:hint="eastAsia"/>
              </w:rPr>
              <w:t>事務室</w:t>
            </w:r>
            <w:r w:rsidR="003A119F">
              <w:rPr>
                <w:rFonts w:ascii="ＭＳ 明朝" w:eastAsia="ＭＳ 明朝" w:hAnsi="ＭＳ 明朝" w:cs="ＭＳ 明朝" w:hint="eastAsia"/>
              </w:rPr>
              <w:t>・ＨＰ</w:t>
            </w:r>
          </w:p>
        </w:tc>
      </w:tr>
      <w:tr w:rsidR="001F5249" w14:paraId="67EC8BC3" w14:textId="77777777" w:rsidTr="002D2EB6">
        <w:trPr>
          <w:trHeight w:val="30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67F508" w14:textId="2D11E01E" w:rsidR="001F5249" w:rsidRPr="00775574" w:rsidRDefault="001F5249" w:rsidP="001F5249">
            <w:pPr>
              <w:spacing w:after="0"/>
              <w:ind w:left="104"/>
              <w:rPr>
                <w:rFonts w:ascii="ＭＳ 明朝" w:eastAsia="ＭＳ 明朝" w:hAnsi="ＭＳ 明朝" w:cs="ＭＳ 明朝" w:hint="eastAsia"/>
              </w:rPr>
            </w:pPr>
            <w:r w:rsidRPr="00775574">
              <w:rPr>
                <w:rFonts w:ascii="ＭＳ 明朝" w:eastAsia="ＭＳ 明朝" w:hAnsi="ＭＳ 明朝" w:cs="ＭＳ 明朝" w:hint="eastAsia"/>
              </w:rPr>
              <w:lastRenderedPageBreak/>
              <w:t>事故</w:t>
            </w:r>
            <w:r w:rsidR="005119A6">
              <w:rPr>
                <w:rFonts w:ascii="ＭＳ 明朝" w:eastAsia="ＭＳ 明朝" w:hAnsi="ＭＳ 明朝" w:cs="ＭＳ 明朝" w:hint="eastAsia"/>
              </w:rPr>
              <w:t>・緊急</w:t>
            </w:r>
            <w:r w:rsidRPr="00775574">
              <w:rPr>
                <w:rFonts w:ascii="ＭＳ 明朝" w:eastAsia="ＭＳ 明朝" w:hAnsi="ＭＳ 明朝" w:cs="ＭＳ 明朝" w:hint="eastAsia"/>
              </w:rPr>
              <w:t>時対応マニュアル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3B30366F" w14:textId="0A17002C" w:rsidR="001F5249" w:rsidRPr="00775574" w:rsidRDefault="001F5249" w:rsidP="001F5249">
            <w:pPr>
              <w:wordWrap w:val="0"/>
              <w:spacing w:after="0"/>
              <w:ind w:right="420"/>
              <w:jc w:val="right"/>
              <w:rPr>
                <w:rFonts w:ascii="游明朝" w:eastAsia="游明朝" w:hAnsi="游明朝" w:cs="游明朝" w:hint="eastAsia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2024年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43A503FC" w14:textId="7D277878" w:rsidR="001F5249" w:rsidRPr="00775574" w:rsidRDefault="005119A6" w:rsidP="001F5249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4</w:t>
            </w:r>
            <w:r w:rsidR="001F5249">
              <w:rPr>
                <w:rFonts w:ascii="游明朝" w:eastAsia="游明朝" w:hAnsi="游明朝" w:cs="游明朝" w:hint="eastAsia"/>
                <w:sz w:val="21"/>
              </w:rPr>
              <w:t>月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2C96B536" w14:textId="4487F6B6" w:rsidR="001F5249" w:rsidRPr="00775574" w:rsidRDefault="001F5249" w:rsidP="001F5249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1日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B2AA37" w14:textId="062A0024" w:rsidR="001F5249" w:rsidRDefault="00286BF0" w:rsidP="001F5249">
            <w:pPr>
              <w:spacing w:after="0"/>
              <w:ind w:right="42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適宜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38D266" w14:textId="6DE2A32D" w:rsidR="001F5249" w:rsidRDefault="00286BF0" w:rsidP="001F5249">
            <w:pPr>
              <w:spacing w:after="0"/>
              <w:ind w:left="108"/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玄関・</w:t>
            </w:r>
            <w:r w:rsidRPr="00775574">
              <w:rPr>
                <w:rFonts w:ascii="ＭＳ 明朝" w:eastAsia="ＭＳ 明朝" w:hAnsi="ＭＳ 明朝" w:cs="ＭＳ 明朝" w:hint="eastAsia"/>
              </w:rPr>
              <w:t>事務室</w:t>
            </w:r>
            <w:r>
              <w:rPr>
                <w:rFonts w:ascii="ＭＳ 明朝" w:eastAsia="ＭＳ 明朝" w:hAnsi="ＭＳ 明朝" w:cs="ＭＳ 明朝" w:hint="eastAsia"/>
              </w:rPr>
              <w:t>・ＨＰ</w:t>
            </w:r>
          </w:p>
        </w:tc>
      </w:tr>
      <w:tr w:rsidR="001F5249" w14:paraId="0EA3FC6C" w14:textId="77777777" w:rsidTr="002D2EB6">
        <w:trPr>
          <w:trHeight w:val="30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4AEAE1" w14:textId="6964FD91" w:rsidR="001F5249" w:rsidRPr="00775574" w:rsidRDefault="001F5249" w:rsidP="001F5249">
            <w:pPr>
              <w:spacing w:after="0"/>
              <w:ind w:left="104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危機管理・非常災害対策計画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5A21900E" w14:textId="25FF3A37" w:rsidR="001F5249" w:rsidRPr="00775574" w:rsidRDefault="001F5249" w:rsidP="001F5249">
            <w:pPr>
              <w:spacing w:after="0"/>
              <w:ind w:right="420"/>
              <w:jc w:val="right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2024</w:t>
            </w:r>
            <w:r>
              <w:rPr>
                <w:rFonts w:ascii="游明朝" w:eastAsia="游明朝" w:hAnsi="游明朝" w:cs="游明朝"/>
                <w:sz w:val="21"/>
              </w:rPr>
              <w:t xml:space="preserve">年 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54A04C84" w14:textId="61E038FA" w:rsidR="001F5249" w:rsidRPr="00775574" w:rsidRDefault="005119A6" w:rsidP="001F5249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9月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24A43F38" w14:textId="65248157" w:rsidR="001F5249" w:rsidRPr="00775574" w:rsidRDefault="005119A6" w:rsidP="001F5249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1日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1A03F6" w14:textId="5F9F2CA3" w:rsidR="001F5249" w:rsidRDefault="00286BF0" w:rsidP="001F5249">
            <w:pPr>
              <w:spacing w:after="0"/>
              <w:ind w:right="42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適宜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16CC30" w14:textId="31DFBF2C" w:rsidR="001F5249" w:rsidRDefault="00286BF0" w:rsidP="001F5249">
            <w:pPr>
              <w:spacing w:after="0"/>
              <w:ind w:left="108"/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玄関・</w:t>
            </w:r>
            <w:r w:rsidRPr="00775574">
              <w:rPr>
                <w:rFonts w:ascii="ＭＳ 明朝" w:eastAsia="ＭＳ 明朝" w:hAnsi="ＭＳ 明朝" w:cs="ＭＳ 明朝" w:hint="eastAsia"/>
              </w:rPr>
              <w:t>事務室</w:t>
            </w:r>
            <w:r>
              <w:rPr>
                <w:rFonts w:ascii="ＭＳ 明朝" w:eastAsia="ＭＳ 明朝" w:hAnsi="ＭＳ 明朝" w:cs="ＭＳ 明朝" w:hint="eastAsia"/>
              </w:rPr>
              <w:t>・ＨＰ</w:t>
            </w:r>
          </w:p>
        </w:tc>
      </w:tr>
      <w:tr w:rsidR="001F5249" w14:paraId="4A79F695" w14:textId="77777777" w:rsidTr="002D2EB6">
        <w:trPr>
          <w:trHeight w:val="30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FFEF4B" w14:textId="4E822206" w:rsidR="001F5249" w:rsidRPr="00775574" w:rsidRDefault="001F5249" w:rsidP="001F5249">
            <w:pPr>
              <w:spacing w:after="0"/>
              <w:ind w:left="104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虐待防止及び身体拘束の適正化対応マニュアル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758BCBA9" w14:textId="7FE98230" w:rsidR="001F5249" w:rsidRPr="00775574" w:rsidRDefault="00286BF0" w:rsidP="001F5249">
            <w:pPr>
              <w:spacing w:after="0"/>
              <w:ind w:right="420"/>
              <w:jc w:val="right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202</w:t>
            </w:r>
            <w:r w:rsidR="005119A6">
              <w:rPr>
                <w:rFonts w:ascii="游明朝" w:eastAsia="游明朝" w:hAnsi="游明朝" w:cs="游明朝" w:hint="eastAsia"/>
                <w:sz w:val="21"/>
              </w:rPr>
              <w:t>4</w:t>
            </w:r>
            <w:r>
              <w:rPr>
                <w:rFonts w:ascii="游明朝" w:eastAsia="游明朝" w:hAnsi="游明朝" w:cs="游明朝"/>
                <w:sz w:val="21"/>
              </w:rPr>
              <w:t>年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0F11142D" w14:textId="67B8BA11" w:rsidR="001F5249" w:rsidRPr="00775574" w:rsidRDefault="005119A6" w:rsidP="001F5249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12月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1D3FB214" w14:textId="2F8693EC" w:rsidR="001F5249" w:rsidRPr="00775574" w:rsidRDefault="005119A6" w:rsidP="001F5249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24日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9F77CB" w14:textId="7DE1A1DF" w:rsidR="001F5249" w:rsidRDefault="00286BF0" w:rsidP="001F5249">
            <w:pPr>
              <w:spacing w:after="0"/>
              <w:ind w:right="420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適宜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C36803" w14:textId="19E7AF9E" w:rsidR="001F5249" w:rsidRDefault="00286BF0" w:rsidP="001F5249">
            <w:pPr>
              <w:spacing w:after="0"/>
              <w:ind w:left="108"/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玄関・</w:t>
            </w:r>
            <w:r w:rsidRPr="00775574">
              <w:rPr>
                <w:rFonts w:ascii="ＭＳ 明朝" w:eastAsia="ＭＳ 明朝" w:hAnsi="ＭＳ 明朝" w:cs="ＭＳ 明朝" w:hint="eastAsia"/>
              </w:rPr>
              <w:t>事務室</w:t>
            </w:r>
            <w:r>
              <w:rPr>
                <w:rFonts w:ascii="ＭＳ 明朝" w:eastAsia="ＭＳ 明朝" w:hAnsi="ＭＳ 明朝" w:cs="ＭＳ 明朝" w:hint="eastAsia"/>
              </w:rPr>
              <w:t>・ＨＰ</w:t>
            </w:r>
          </w:p>
        </w:tc>
      </w:tr>
      <w:tr w:rsidR="001F5249" w14:paraId="200EF701" w14:textId="77777777" w:rsidTr="002D2EB6">
        <w:trPr>
          <w:trHeight w:val="30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A49BBD" w14:textId="3D2729F3" w:rsidR="001F5249" w:rsidRDefault="001F5249" w:rsidP="001F5249">
            <w:pPr>
              <w:spacing w:after="0"/>
              <w:ind w:left="10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感染症対策　業務継続計画（ＢＣＰ）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7CF76E9C" w14:textId="271ECC85" w:rsidR="001F5249" w:rsidRDefault="00286BF0" w:rsidP="001F5249">
            <w:pPr>
              <w:spacing w:after="0"/>
              <w:ind w:right="420"/>
              <w:jc w:val="right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2024</w:t>
            </w:r>
            <w:r>
              <w:rPr>
                <w:rFonts w:ascii="游明朝" w:eastAsia="游明朝" w:hAnsi="游明朝" w:cs="游明朝"/>
                <w:sz w:val="21"/>
              </w:rPr>
              <w:t>年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3B5B456B" w14:textId="59EC1699" w:rsidR="001F5249" w:rsidRDefault="00286BF0" w:rsidP="001F5249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3</w:t>
            </w:r>
            <w:r>
              <w:rPr>
                <w:rFonts w:ascii="游明朝" w:eastAsia="游明朝" w:hAnsi="游明朝" w:cs="游明朝"/>
                <w:sz w:val="21"/>
              </w:rPr>
              <w:t>月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3782DF55" w14:textId="26ACFA79" w:rsidR="001F5249" w:rsidRDefault="00286BF0" w:rsidP="001F5249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25日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BE81F8" w14:textId="31F81026" w:rsidR="001F5249" w:rsidRDefault="00286BF0" w:rsidP="001F5249">
            <w:pPr>
              <w:spacing w:after="0"/>
              <w:ind w:right="42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１年に１回程度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8CC283" w14:textId="6A020EAA" w:rsidR="001F5249" w:rsidRDefault="001F5249" w:rsidP="001F5249">
            <w:pPr>
              <w:spacing w:after="0"/>
              <w:ind w:left="10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玄関・</w:t>
            </w:r>
            <w:r w:rsidRPr="00775574">
              <w:rPr>
                <w:rFonts w:ascii="ＭＳ 明朝" w:eastAsia="ＭＳ 明朝" w:hAnsi="ＭＳ 明朝" w:cs="ＭＳ 明朝" w:hint="eastAsia"/>
              </w:rPr>
              <w:t>事務室</w:t>
            </w:r>
            <w:r>
              <w:rPr>
                <w:rFonts w:ascii="ＭＳ 明朝" w:eastAsia="ＭＳ 明朝" w:hAnsi="ＭＳ 明朝" w:cs="ＭＳ 明朝" w:hint="eastAsia"/>
              </w:rPr>
              <w:t>・ＨＰ</w:t>
            </w:r>
          </w:p>
        </w:tc>
      </w:tr>
      <w:tr w:rsidR="001F5249" w14:paraId="2D0E5BF9" w14:textId="77777777">
        <w:trPr>
          <w:trHeight w:val="37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B620" w14:textId="1E864FAF" w:rsidR="001F5249" w:rsidRDefault="001F5249" w:rsidP="001F5249">
            <w:pPr>
              <w:spacing w:after="0"/>
              <w:ind w:left="104"/>
            </w:pPr>
            <w:r>
              <w:rPr>
                <w:rFonts w:ascii="ＭＳ 明朝" w:eastAsia="ＭＳ 明朝" w:hAnsi="ＭＳ 明朝" w:cs="ＭＳ 明朝" w:hint="eastAsia"/>
              </w:rPr>
              <w:t>自然災害　業務継続計画</w:t>
            </w:r>
            <w:r>
              <w:rPr>
                <w:rFonts w:ascii="ＭＳ 明朝" w:eastAsia="ＭＳ 明朝" w:hAnsi="ＭＳ 明朝" w:cs="ＭＳ 明朝" w:hint="eastAsia"/>
              </w:rPr>
              <w:t>（ＢＣＰ）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0DED0" w14:textId="7ED0267A" w:rsidR="001F5249" w:rsidRDefault="001F5249" w:rsidP="001F5249">
            <w:pPr>
              <w:spacing w:after="0"/>
              <w:ind w:right="420"/>
              <w:jc w:val="right"/>
            </w:pPr>
            <w:r>
              <w:rPr>
                <w:rFonts w:ascii="游明朝" w:eastAsia="游明朝" w:hAnsi="游明朝" w:cs="游明朝" w:hint="eastAsia"/>
                <w:sz w:val="21"/>
              </w:rPr>
              <w:t>2024</w:t>
            </w:r>
            <w:r>
              <w:rPr>
                <w:rFonts w:ascii="游明朝" w:eastAsia="游明朝" w:hAnsi="游明朝" w:cs="游明朝"/>
                <w:sz w:val="21"/>
              </w:rPr>
              <w:t xml:space="preserve">年 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0AEB4" w14:textId="0884088F" w:rsidR="001F5249" w:rsidRDefault="00286BF0" w:rsidP="001F5249">
            <w:pPr>
              <w:spacing w:after="0"/>
            </w:pPr>
            <w:r>
              <w:rPr>
                <w:rFonts w:ascii="游明朝" w:eastAsia="游明朝" w:hAnsi="游明朝" w:cs="游明朝" w:hint="eastAsia"/>
                <w:sz w:val="21"/>
              </w:rPr>
              <w:t>3</w:t>
            </w:r>
            <w:r w:rsidR="001F5249">
              <w:rPr>
                <w:rFonts w:ascii="游明朝" w:eastAsia="游明朝" w:hAnsi="游明朝" w:cs="游明朝"/>
                <w:sz w:val="21"/>
              </w:rPr>
              <w:t xml:space="preserve">月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ADA67" w14:textId="29CD1C39" w:rsidR="001F5249" w:rsidRDefault="00286BF0" w:rsidP="001F5249">
            <w:pPr>
              <w:spacing w:after="0"/>
            </w:pPr>
            <w:r>
              <w:rPr>
                <w:rFonts w:ascii="游明朝" w:eastAsia="游明朝" w:hAnsi="游明朝" w:cs="游明朝" w:hint="eastAsia"/>
                <w:sz w:val="21"/>
              </w:rPr>
              <w:t>25</w:t>
            </w:r>
            <w:r w:rsidR="001F5249">
              <w:rPr>
                <w:rFonts w:ascii="游明朝" w:eastAsia="游明朝" w:hAnsi="游明朝" w:cs="游明朝"/>
                <w:sz w:val="21"/>
              </w:rPr>
              <w:t xml:space="preserve">日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B306" w14:textId="34145973" w:rsidR="001F5249" w:rsidRPr="002D2EB6" w:rsidRDefault="00286BF0" w:rsidP="00286BF0">
            <w:pPr>
              <w:spacing w:after="0"/>
              <w:ind w:firstLineChars="400" w:firstLine="88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１年に１回程度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C751" w14:textId="4921258F" w:rsidR="001F5249" w:rsidRDefault="001F5249" w:rsidP="001F5249">
            <w:pPr>
              <w:spacing w:after="0"/>
              <w:ind w:left="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玄関・事務室・ＨＰ</w:t>
            </w:r>
          </w:p>
        </w:tc>
      </w:tr>
      <w:tr w:rsidR="001F5249" w14:paraId="302C0B59" w14:textId="77777777">
        <w:trPr>
          <w:trHeight w:val="373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285D" w14:textId="54317D41" w:rsidR="001F5249" w:rsidRDefault="00286BF0" w:rsidP="001F5249">
            <w:pPr>
              <w:spacing w:after="0"/>
              <w:ind w:left="104"/>
            </w:pPr>
            <w:r>
              <w:rPr>
                <w:rFonts w:ascii="ＭＳ 明朝" w:eastAsia="ＭＳ 明朝" w:hAnsi="ＭＳ 明朝" w:cs="ＭＳ 明朝" w:hint="eastAsia"/>
              </w:rPr>
              <w:t>防犯対策マニュアル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84782" w14:textId="03D62375" w:rsidR="001F5249" w:rsidRDefault="001F5249" w:rsidP="001F5249">
            <w:pPr>
              <w:spacing w:after="0"/>
              <w:ind w:right="420"/>
              <w:jc w:val="right"/>
            </w:pPr>
            <w:r>
              <w:rPr>
                <w:rFonts w:ascii="游明朝" w:eastAsia="游明朝" w:hAnsi="游明朝" w:cs="游明朝" w:hint="eastAsia"/>
                <w:sz w:val="21"/>
              </w:rPr>
              <w:t>2024</w:t>
            </w:r>
            <w:r>
              <w:rPr>
                <w:rFonts w:ascii="游明朝" w:eastAsia="游明朝" w:hAnsi="游明朝" w:cs="游明朝"/>
                <w:sz w:val="21"/>
              </w:rPr>
              <w:t xml:space="preserve">年 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5C2A43" w14:textId="160153A0" w:rsidR="001F5249" w:rsidRDefault="001F5249" w:rsidP="001F5249">
            <w:pPr>
              <w:spacing w:after="0"/>
            </w:pPr>
            <w:r>
              <w:rPr>
                <w:rFonts w:ascii="游明朝" w:eastAsia="游明朝" w:hAnsi="游明朝" w:cs="游明朝" w:hint="eastAsia"/>
                <w:sz w:val="21"/>
              </w:rPr>
              <w:t>9</w:t>
            </w:r>
            <w:r>
              <w:rPr>
                <w:rFonts w:ascii="游明朝" w:eastAsia="游明朝" w:hAnsi="游明朝" w:cs="游明朝"/>
                <w:sz w:val="21"/>
              </w:rPr>
              <w:t xml:space="preserve">月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DEC43" w14:textId="543A7884" w:rsidR="001F5249" w:rsidRDefault="001F5249" w:rsidP="001F5249">
            <w:pPr>
              <w:spacing w:after="0"/>
            </w:pPr>
            <w:r>
              <w:rPr>
                <w:rFonts w:ascii="游明朝" w:eastAsia="游明朝" w:hAnsi="游明朝" w:cs="游明朝" w:hint="eastAsia"/>
                <w:sz w:val="21"/>
              </w:rPr>
              <w:t>1</w:t>
            </w:r>
            <w:r>
              <w:rPr>
                <w:rFonts w:ascii="游明朝" w:eastAsia="游明朝" w:hAnsi="游明朝" w:cs="游明朝"/>
                <w:sz w:val="21"/>
              </w:rPr>
              <w:t xml:space="preserve">日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D4C4" w14:textId="28929E84" w:rsidR="001F5249" w:rsidRPr="002D2EB6" w:rsidRDefault="001F5249" w:rsidP="00286BF0">
            <w:pPr>
              <w:spacing w:after="0"/>
              <w:ind w:firstLineChars="600" w:firstLine="132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適宜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2451" w14:textId="30793E88" w:rsidR="001F5249" w:rsidRDefault="001F5249" w:rsidP="001F5249">
            <w:pPr>
              <w:spacing w:after="0"/>
              <w:ind w:left="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玄関・事務室・ＨＰ</w:t>
            </w:r>
          </w:p>
        </w:tc>
      </w:tr>
      <w:tr w:rsidR="001F5249" w14:paraId="7E87DD19" w14:textId="77777777" w:rsidTr="005119A6">
        <w:trPr>
          <w:trHeight w:val="435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1998" w14:textId="4CE20C76" w:rsidR="001F5249" w:rsidRPr="005757CA" w:rsidRDefault="00286BF0" w:rsidP="001F5249">
            <w:pPr>
              <w:spacing w:after="0"/>
              <w:ind w:left="104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アレルギー対応マニュアル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EA1E7" w14:textId="5CC22C0E" w:rsidR="001F5249" w:rsidRDefault="001F5249" w:rsidP="001F5249">
            <w:pPr>
              <w:spacing w:after="0"/>
              <w:ind w:right="420"/>
              <w:jc w:val="right"/>
            </w:pPr>
            <w:r>
              <w:rPr>
                <w:rFonts w:ascii="游明朝" w:eastAsia="游明朝" w:hAnsi="游明朝" w:cs="游明朝" w:hint="eastAsia"/>
                <w:sz w:val="21"/>
              </w:rPr>
              <w:t>202</w:t>
            </w:r>
            <w:r w:rsidR="005119A6">
              <w:rPr>
                <w:rFonts w:ascii="游明朝" w:eastAsia="游明朝" w:hAnsi="游明朝" w:cs="游明朝" w:hint="eastAsia"/>
                <w:sz w:val="21"/>
              </w:rPr>
              <w:t>5</w:t>
            </w:r>
            <w:r>
              <w:rPr>
                <w:rFonts w:ascii="游明朝" w:eastAsia="游明朝" w:hAnsi="游明朝" w:cs="游明朝"/>
                <w:sz w:val="21"/>
              </w:rPr>
              <w:t xml:space="preserve">年 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5F1EA" w14:textId="6807C7D5" w:rsidR="001F5249" w:rsidRDefault="005119A6" w:rsidP="001F5249">
            <w:pPr>
              <w:spacing w:after="0"/>
            </w:pPr>
            <w:r>
              <w:rPr>
                <w:rFonts w:ascii="游明朝" w:eastAsia="游明朝" w:hAnsi="游明朝" w:cs="游明朝" w:hint="eastAsia"/>
                <w:sz w:val="21"/>
              </w:rPr>
              <w:t>4</w:t>
            </w:r>
            <w:r w:rsidR="001F5249">
              <w:rPr>
                <w:rFonts w:ascii="游明朝" w:eastAsia="游明朝" w:hAnsi="游明朝" w:cs="游明朝"/>
                <w:sz w:val="21"/>
              </w:rPr>
              <w:t>月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1E4D10" w14:textId="33FE0345" w:rsidR="001F5249" w:rsidRPr="005119A6" w:rsidRDefault="005119A6" w:rsidP="001F5249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1</w:t>
            </w:r>
            <w:r w:rsidR="001F5249">
              <w:rPr>
                <w:rFonts w:ascii="游明朝" w:eastAsia="游明朝" w:hAnsi="游明朝" w:cs="游明朝"/>
                <w:sz w:val="21"/>
              </w:rPr>
              <w:t xml:space="preserve">日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3735" w14:textId="2B74723F" w:rsidR="001F5249" w:rsidRPr="002D2EB6" w:rsidRDefault="00286BF0" w:rsidP="00286BF0">
            <w:pPr>
              <w:spacing w:after="0"/>
              <w:ind w:firstLineChars="600" w:firstLine="132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適宜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D5E8" w14:textId="76C61137" w:rsidR="001F5249" w:rsidRDefault="001F5249" w:rsidP="001F5249">
            <w:pPr>
              <w:spacing w:after="0"/>
              <w:ind w:left="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玄関・事務室・ＨＰ</w:t>
            </w:r>
          </w:p>
        </w:tc>
      </w:tr>
    </w:tbl>
    <w:p w14:paraId="6306C25B" w14:textId="77777777" w:rsidR="001F5249" w:rsidRDefault="001F5249">
      <w:pPr>
        <w:spacing w:after="0"/>
        <w:rPr>
          <w:rFonts w:eastAsiaTheme="minorEastAsia"/>
        </w:rPr>
      </w:pPr>
    </w:p>
    <w:p w14:paraId="62B24E31" w14:textId="77777777" w:rsidR="001F5249" w:rsidRDefault="001F5249">
      <w:pPr>
        <w:spacing w:after="0"/>
        <w:rPr>
          <w:rFonts w:eastAsiaTheme="minorEastAsia"/>
        </w:rPr>
      </w:pPr>
    </w:p>
    <w:p w14:paraId="47DFE783" w14:textId="77777777" w:rsidR="001F5249" w:rsidRPr="00121B97" w:rsidRDefault="001F5249">
      <w:pPr>
        <w:spacing w:after="0"/>
        <w:rPr>
          <w:rFonts w:eastAsiaTheme="minorEastAsia" w:hint="eastAsia"/>
        </w:rPr>
      </w:pPr>
    </w:p>
    <w:p w14:paraId="7EF273CA" w14:textId="77777777" w:rsidR="00AF1043" w:rsidRDefault="00000000">
      <w:pPr>
        <w:spacing w:after="1" w:line="257" w:lineRule="auto"/>
        <w:ind w:left="-5" w:hanging="10"/>
      </w:pPr>
      <w:r>
        <w:rPr>
          <w:rFonts w:ascii="游明朝" w:eastAsia="游明朝" w:hAnsi="游明朝" w:cs="游明朝"/>
          <w:sz w:val="21"/>
        </w:rPr>
        <w:t xml:space="preserve">◎児童・保護者に対する安全指導等 </w:t>
      </w:r>
    </w:p>
    <w:p w14:paraId="365102C5" w14:textId="77777777" w:rsidR="00AF1043" w:rsidRDefault="00000000">
      <w:pPr>
        <w:numPr>
          <w:ilvl w:val="0"/>
          <w:numId w:val="6"/>
        </w:numPr>
        <w:spacing w:after="1" w:line="257" w:lineRule="auto"/>
        <w:ind w:hanging="631"/>
      </w:pPr>
      <w:r>
        <w:rPr>
          <w:rFonts w:ascii="游明朝" w:eastAsia="游明朝" w:hAnsi="游明朝" w:cs="游明朝"/>
          <w:sz w:val="21"/>
        </w:rPr>
        <w:t xml:space="preserve">児童への安全指導（事業所の生活における安全、災害や事故発生時の対応、交通安全等） </w:t>
      </w:r>
    </w:p>
    <w:tbl>
      <w:tblPr>
        <w:tblStyle w:val="TableGrid"/>
        <w:tblW w:w="14966" w:type="dxa"/>
        <w:tblInd w:w="428" w:type="dxa"/>
        <w:tblCellMar>
          <w:top w:w="72" w:type="dxa"/>
          <w:left w:w="104" w:type="dxa"/>
          <w:right w:w="77" w:type="dxa"/>
        </w:tblCellMar>
        <w:tblLook w:val="04A0" w:firstRow="1" w:lastRow="0" w:firstColumn="1" w:lastColumn="0" w:noHBand="0" w:noVBand="1"/>
      </w:tblPr>
      <w:tblGrid>
        <w:gridCol w:w="1556"/>
        <w:gridCol w:w="3034"/>
        <w:gridCol w:w="3459"/>
        <w:gridCol w:w="3458"/>
        <w:gridCol w:w="3459"/>
      </w:tblGrid>
      <w:tr w:rsidR="00AF1043" w14:paraId="6A46CEA8" w14:textId="77777777">
        <w:trPr>
          <w:trHeight w:val="367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4191B" w14:textId="77777777" w:rsidR="00AF1043" w:rsidRDefault="00000000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A3FCF9" w14:textId="77777777" w:rsidR="00AF1043" w:rsidRDefault="00000000">
            <w:pPr>
              <w:spacing w:after="0"/>
              <w:ind w:right="25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4~6 月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2C9FF7" w14:textId="77777777" w:rsidR="00AF1043" w:rsidRDefault="00000000">
            <w:pPr>
              <w:spacing w:after="0"/>
              <w:ind w:right="27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7~9 月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1B9D3" w14:textId="77777777" w:rsidR="00AF1043" w:rsidRDefault="00000000">
            <w:pPr>
              <w:spacing w:after="0"/>
              <w:ind w:right="23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10~12 月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428721" w14:textId="77777777" w:rsidR="00AF1043" w:rsidRDefault="00000000">
            <w:pPr>
              <w:spacing w:after="0"/>
              <w:ind w:right="29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1~３月 </w:t>
            </w:r>
          </w:p>
        </w:tc>
      </w:tr>
      <w:tr w:rsidR="00AF1043" w14:paraId="0600E7CB" w14:textId="77777777" w:rsidTr="001E7F9F">
        <w:trPr>
          <w:trHeight w:val="181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02C9" w14:textId="03B8F0CD" w:rsidR="001B193B" w:rsidRPr="001B193B" w:rsidRDefault="001B193B">
            <w:pPr>
              <w:spacing w:after="0"/>
              <w:rPr>
                <w:rFonts w:ascii="游明朝" w:eastAsia="游明朝" w:hAnsi="游明朝" w:cs="游明朝"/>
              </w:rPr>
            </w:pPr>
            <w:r>
              <w:rPr>
                <w:rFonts w:ascii="ＭＳ 明朝" w:eastAsia="ＭＳ 明朝" w:hAnsi="ＭＳ 明朝" w:cs="ＭＳ 明朝" w:hint="eastAsia"/>
              </w:rPr>
              <w:t>児童発達支援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1613" w14:textId="2EDC4B40" w:rsidR="001B193B" w:rsidRDefault="001B193B" w:rsidP="001B193B">
            <w:pPr>
              <w:spacing w:after="0"/>
              <w:ind w:left="4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・避難訓練</w:t>
            </w:r>
          </w:p>
          <w:p w14:paraId="2B6EA6A0" w14:textId="77777777" w:rsidR="00552F0A" w:rsidRDefault="001B193B" w:rsidP="001B193B">
            <w:pPr>
              <w:spacing w:after="0"/>
              <w:ind w:left="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・課外活動の交通安全</w:t>
            </w:r>
          </w:p>
          <w:p w14:paraId="5032AB82" w14:textId="77777777" w:rsidR="00552F0A" w:rsidRDefault="00552F0A" w:rsidP="001B193B">
            <w:pPr>
              <w:spacing w:after="0"/>
              <w:ind w:left="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・課外活動時の安全配慮事</w:t>
            </w:r>
          </w:p>
          <w:p w14:paraId="0C3EA740" w14:textId="3AA6BCFE" w:rsidR="00AF1043" w:rsidRDefault="00552F0A" w:rsidP="001B193B">
            <w:pPr>
              <w:spacing w:after="0"/>
              <w:ind w:left="4"/>
            </w:pPr>
            <w:r>
              <w:rPr>
                <w:rFonts w:ascii="ＭＳ 明朝" w:eastAsia="ＭＳ 明朝" w:hAnsi="ＭＳ 明朝" w:cs="ＭＳ 明朝" w:hint="eastAsia"/>
              </w:rPr>
              <w:t xml:space="preserve">　項</w:t>
            </w:r>
          </w:p>
          <w:p w14:paraId="369D4A8E" w14:textId="543FA60C" w:rsidR="00AF1043" w:rsidRPr="001E7F9F" w:rsidRDefault="00AF1043" w:rsidP="001E7F9F">
            <w:pPr>
              <w:spacing w:after="0"/>
              <w:ind w:left="4"/>
              <w:rPr>
                <w:rFonts w:eastAsiaTheme="minorEastAsia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E567" w14:textId="34AB41F4" w:rsidR="00AF1043" w:rsidRDefault="001B193B">
            <w:pPr>
              <w:spacing w:after="0"/>
              <w:ind w:left="4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・避難訓練</w:t>
            </w:r>
          </w:p>
          <w:p w14:paraId="02F074E4" w14:textId="77777777" w:rsidR="001B193B" w:rsidRDefault="001B193B">
            <w:pPr>
              <w:spacing w:after="0"/>
              <w:ind w:left="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・課外活動の交通安全</w:t>
            </w:r>
          </w:p>
          <w:p w14:paraId="1224F5FA" w14:textId="77777777" w:rsidR="00552F0A" w:rsidRDefault="00552F0A" w:rsidP="00552F0A">
            <w:pPr>
              <w:spacing w:after="0"/>
              <w:ind w:left="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・課外活動時の安全配慮事</w:t>
            </w:r>
          </w:p>
          <w:p w14:paraId="2EFD405A" w14:textId="77777777" w:rsidR="00552F0A" w:rsidRDefault="00552F0A" w:rsidP="00552F0A">
            <w:pPr>
              <w:spacing w:after="0"/>
              <w:ind w:left="4"/>
            </w:pPr>
            <w:r>
              <w:rPr>
                <w:rFonts w:ascii="ＭＳ 明朝" w:eastAsia="ＭＳ 明朝" w:hAnsi="ＭＳ 明朝" w:cs="ＭＳ 明朝" w:hint="eastAsia"/>
              </w:rPr>
              <w:t xml:space="preserve">　項</w:t>
            </w:r>
          </w:p>
          <w:p w14:paraId="4B420A78" w14:textId="1235CAA1" w:rsidR="00552F0A" w:rsidRDefault="00552F0A">
            <w:pPr>
              <w:spacing w:after="0"/>
              <w:ind w:left="4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20DC" w14:textId="77777777" w:rsidR="001B193B" w:rsidRDefault="001B193B" w:rsidP="001B193B">
            <w:pPr>
              <w:spacing w:after="0"/>
              <w:ind w:left="4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・避難訓練</w:t>
            </w:r>
          </w:p>
          <w:p w14:paraId="12E166E6" w14:textId="77777777" w:rsidR="001B193B" w:rsidRDefault="001B193B" w:rsidP="001B193B">
            <w:pPr>
              <w:spacing w:after="0"/>
              <w:ind w:left="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・課外活動の交通安全</w:t>
            </w:r>
          </w:p>
          <w:p w14:paraId="695A7D0F" w14:textId="77777777" w:rsidR="00552F0A" w:rsidRDefault="00552F0A" w:rsidP="00552F0A">
            <w:pPr>
              <w:spacing w:after="0"/>
              <w:ind w:left="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・課外活動時の安全配慮事</w:t>
            </w:r>
          </w:p>
          <w:p w14:paraId="4F7CA282" w14:textId="77777777" w:rsidR="00552F0A" w:rsidRDefault="00552F0A" w:rsidP="00552F0A">
            <w:pPr>
              <w:spacing w:after="0"/>
              <w:ind w:left="4"/>
            </w:pPr>
            <w:r>
              <w:rPr>
                <w:rFonts w:ascii="ＭＳ 明朝" w:eastAsia="ＭＳ 明朝" w:hAnsi="ＭＳ 明朝" w:cs="ＭＳ 明朝" w:hint="eastAsia"/>
              </w:rPr>
              <w:t xml:space="preserve">　項</w:t>
            </w:r>
          </w:p>
          <w:p w14:paraId="3F98721D" w14:textId="6949672D" w:rsidR="00AF1043" w:rsidRPr="001B193B" w:rsidRDefault="00AF1043" w:rsidP="001B193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2ADA" w14:textId="77777777" w:rsidR="001B193B" w:rsidRDefault="001B193B" w:rsidP="001B193B">
            <w:pPr>
              <w:spacing w:after="0"/>
              <w:ind w:left="4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・避難訓練</w:t>
            </w:r>
          </w:p>
          <w:p w14:paraId="389CC95C" w14:textId="77777777" w:rsidR="001B193B" w:rsidRDefault="001B193B" w:rsidP="001B193B">
            <w:pPr>
              <w:spacing w:after="0"/>
              <w:ind w:left="4"/>
            </w:pPr>
            <w:r>
              <w:rPr>
                <w:rFonts w:ascii="ＭＳ 明朝" w:eastAsia="ＭＳ 明朝" w:hAnsi="ＭＳ 明朝" w:cs="ＭＳ 明朝" w:hint="eastAsia"/>
              </w:rPr>
              <w:t>・課外活動の交通安全</w:t>
            </w:r>
          </w:p>
          <w:p w14:paraId="40C2B283" w14:textId="77777777" w:rsidR="00552F0A" w:rsidRDefault="00552F0A" w:rsidP="00552F0A">
            <w:pPr>
              <w:spacing w:after="0"/>
              <w:ind w:left="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・課外活動時の安全配慮事</w:t>
            </w:r>
          </w:p>
          <w:p w14:paraId="084713AD" w14:textId="77777777" w:rsidR="00552F0A" w:rsidRDefault="00552F0A" w:rsidP="00552F0A">
            <w:pPr>
              <w:spacing w:after="0"/>
              <w:ind w:left="4"/>
            </w:pPr>
            <w:r>
              <w:rPr>
                <w:rFonts w:ascii="ＭＳ 明朝" w:eastAsia="ＭＳ 明朝" w:hAnsi="ＭＳ 明朝" w:cs="ＭＳ 明朝" w:hint="eastAsia"/>
              </w:rPr>
              <w:t xml:space="preserve">　項</w:t>
            </w:r>
          </w:p>
          <w:p w14:paraId="565E982D" w14:textId="3162E190" w:rsidR="00AF1043" w:rsidRPr="001B193B" w:rsidRDefault="00AF1043" w:rsidP="001B193B">
            <w:pPr>
              <w:spacing w:after="0"/>
              <w:rPr>
                <w:rFonts w:eastAsiaTheme="minorEastAsia"/>
              </w:rPr>
            </w:pPr>
          </w:p>
        </w:tc>
      </w:tr>
      <w:tr w:rsidR="00AF1043" w14:paraId="15CD9556" w14:textId="77777777" w:rsidTr="001E7F9F">
        <w:trPr>
          <w:trHeight w:val="1771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0A5F" w14:textId="54496E43" w:rsidR="00AF1043" w:rsidRDefault="001B193B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>放課後等デイサービス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6457" w14:textId="77777777" w:rsidR="001B193B" w:rsidRDefault="001B193B" w:rsidP="001B193B">
            <w:pPr>
              <w:spacing w:after="0"/>
              <w:ind w:left="4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・避難訓練</w:t>
            </w:r>
          </w:p>
          <w:p w14:paraId="0C0D6202" w14:textId="77777777" w:rsidR="001B193B" w:rsidRDefault="001B193B" w:rsidP="001B193B">
            <w:pPr>
              <w:spacing w:after="0"/>
              <w:ind w:left="4"/>
            </w:pPr>
            <w:r>
              <w:rPr>
                <w:rFonts w:ascii="ＭＳ 明朝" w:eastAsia="ＭＳ 明朝" w:hAnsi="ＭＳ 明朝" w:cs="ＭＳ 明朝" w:hint="eastAsia"/>
              </w:rPr>
              <w:t>・課外活動の交通安全</w:t>
            </w:r>
          </w:p>
          <w:p w14:paraId="29CA7D49" w14:textId="77777777" w:rsidR="00552F0A" w:rsidRDefault="00552F0A" w:rsidP="00552F0A">
            <w:pPr>
              <w:spacing w:after="0"/>
              <w:ind w:left="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・課外活動時の安全配慮事</w:t>
            </w:r>
          </w:p>
          <w:p w14:paraId="58351E27" w14:textId="77777777" w:rsidR="00552F0A" w:rsidRDefault="00552F0A" w:rsidP="00552F0A">
            <w:pPr>
              <w:spacing w:after="0"/>
              <w:ind w:left="4"/>
            </w:pPr>
            <w:r>
              <w:rPr>
                <w:rFonts w:ascii="ＭＳ 明朝" w:eastAsia="ＭＳ 明朝" w:hAnsi="ＭＳ 明朝" w:cs="ＭＳ 明朝" w:hint="eastAsia"/>
              </w:rPr>
              <w:t xml:space="preserve">　項</w:t>
            </w:r>
          </w:p>
          <w:p w14:paraId="20AA971F" w14:textId="670AA1FA" w:rsidR="00AF1043" w:rsidRPr="001B193B" w:rsidRDefault="00AF1043" w:rsidP="001B193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10CD" w14:textId="55866498" w:rsidR="001B193B" w:rsidRDefault="001B193B" w:rsidP="001B193B">
            <w:pPr>
              <w:spacing w:after="0"/>
              <w:ind w:left="4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・避難訓練</w:t>
            </w:r>
          </w:p>
          <w:p w14:paraId="1451BD0E" w14:textId="77777777" w:rsidR="00AF1043" w:rsidRDefault="001B193B" w:rsidP="001B193B">
            <w:pPr>
              <w:spacing w:after="0"/>
              <w:ind w:left="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・課外活動の交通安全</w:t>
            </w:r>
          </w:p>
          <w:p w14:paraId="1ECE7304" w14:textId="77777777" w:rsidR="00552F0A" w:rsidRDefault="00552F0A" w:rsidP="00552F0A">
            <w:pPr>
              <w:spacing w:after="0"/>
              <w:ind w:left="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・課外活動時の安全配慮事</w:t>
            </w:r>
          </w:p>
          <w:p w14:paraId="711F2B61" w14:textId="77777777" w:rsidR="00552F0A" w:rsidRDefault="00552F0A" w:rsidP="00552F0A">
            <w:pPr>
              <w:spacing w:after="0"/>
              <w:ind w:left="4"/>
            </w:pPr>
            <w:r>
              <w:rPr>
                <w:rFonts w:ascii="ＭＳ 明朝" w:eastAsia="ＭＳ 明朝" w:hAnsi="ＭＳ 明朝" w:cs="ＭＳ 明朝" w:hint="eastAsia"/>
              </w:rPr>
              <w:t xml:space="preserve">　項</w:t>
            </w:r>
          </w:p>
          <w:p w14:paraId="4B74451F" w14:textId="1ECA64B6" w:rsidR="00552F0A" w:rsidRDefault="00552F0A" w:rsidP="001B193B">
            <w:pPr>
              <w:spacing w:after="0"/>
              <w:ind w:left="4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2A75" w14:textId="77777777" w:rsidR="001B193B" w:rsidRDefault="001B193B" w:rsidP="001B193B">
            <w:pPr>
              <w:spacing w:after="0"/>
              <w:ind w:left="4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・避難訓練</w:t>
            </w:r>
          </w:p>
          <w:p w14:paraId="22E9CD2E" w14:textId="77777777" w:rsidR="001B193B" w:rsidRDefault="001B193B" w:rsidP="001B193B">
            <w:pPr>
              <w:spacing w:after="0"/>
              <w:ind w:left="4"/>
            </w:pPr>
            <w:r>
              <w:rPr>
                <w:rFonts w:ascii="ＭＳ 明朝" w:eastAsia="ＭＳ 明朝" w:hAnsi="ＭＳ 明朝" w:cs="ＭＳ 明朝" w:hint="eastAsia"/>
              </w:rPr>
              <w:t>・課外活動の交通安全</w:t>
            </w:r>
          </w:p>
          <w:p w14:paraId="78DBFFF5" w14:textId="77777777" w:rsidR="00552F0A" w:rsidRDefault="00552F0A" w:rsidP="00552F0A">
            <w:pPr>
              <w:spacing w:after="0"/>
              <w:ind w:left="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・課外活動時の安全配慮事</w:t>
            </w:r>
          </w:p>
          <w:p w14:paraId="2AF760CD" w14:textId="77777777" w:rsidR="00552F0A" w:rsidRDefault="00552F0A" w:rsidP="00552F0A">
            <w:pPr>
              <w:spacing w:after="0"/>
              <w:ind w:left="4"/>
            </w:pPr>
            <w:r>
              <w:rPr>
                <w:rFonts w:ascii="ＭＳ 明朝" w:eastAsia="ＭＳ 明朝" w:hAnsi="ＭＳ 明朝" w:cs="ＭＳ 明朝" w:hint="eastAsia"/>
              </w:rPr>
              <w:t xml:space="preserve">　項</w:t>
            </w:r>
          </w:p>
          <w:p w14:paraId="468C8D54" w14:textId="48F80FBA" w:rsidR="00AF1043" w:rsidRPr="001B193B" w:rsidRDefault="00AF1043" w:rsidP="001B193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C958" w14:textId="77777777" w:rsidR="001B193B" w:rsidRDefault="001B193B" w:rsidP="001B193B">
            <w:pPr>
              <w:spacing w:after="0"/>
              <w:ind w:left="4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・避難訓練</w:t>
            </w:r>
          </w:p>
          <w:p w14:paraId="276B0A2A" w14:textId="77777777" w:rsidR="001B193B" w:rsidRDefault="001B193B" w:rsidP="001B193B">
            <w:pPr>
              <w:spacing w:after="0"/>
              <w:ind w:left="4"/>
            </w:pPr>
            <w:r>
              <w:rPr>
                <w:rFonts w:ascii="ＭＳ 明朝" w:eastAsia="ＭＳ 明朝" w:hAnsi="ＭＳ 明朝" w:cs="ＭＳ 明朝" w:hint="eastAsia"/>
              </w:rPr>
              <w:t>・課外活動の交通安全</w:t>
            </w:r>
          </w:p>
          <w:p w14:paraId="6F49699E" w14:textId="77777777" w:rsidR="00552F0A" w:rsidRDefault="00552F0A" w:rsidP="00552F0A">
            <w:pPr>
              <w:spacing w:after="0"/>
              <w:ind w:left="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・課外活動時の安全配慮事</w:t>
            </w:r>
          </w:p>
          <w:p w14:paraId="6E65C7BC" w14:textId="77777777" w:rsidR="00552F0A" w:rsidRDefault="00552F0A" w:rsidP="00552F0A">
            <w:pPr>
              <w:spacing w:after="0"/>
              <w:ind w:left="4"/>
            </w:pPr>
            <w:r>
              <w:rPr>
                <w:rFonts w:ascii="ＭＳ 明朝" w:eastAsia="ＭＳ 明朝" w:hAnsi="ＭＳ 明朝" w:cs="ＭＳ 明朝" w:hint="eastAsia"/>
              </w:rPr>
              <w:t xml:space="preserve">　項</w:t>
            </w:r>
          </w:p>
          <w:p w14:paraId="1916ABE8" w14:textId="28ECCF55" w:rsidR="00AF1043" w:rsidRPr="001B193B" w:rsidRDefault="00AF1043" w:rsidP="001B193B">
            <w:pPr>
              <w:spacing w:after="0"/>
              <w:rPr>
                <w:rFonts w:eastAsiaTheme="minorEastAsia"/>
              </w:rPr>
            </w:pPr>
          </w:p>
        </w:tc>
      </w:tr>
    </w:tbl>
    <w:p w14:paraId="0AE6C49C" w14:textId="77777777" w:rsidR="00AF1043" w:rsidRDefault="00000000">
      <w:pPr>
        <w:spacing w:after="0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7C34C989" w14:textId="192DA37F" w:rsidR="00AF1043" w:rsidRDefault="00000000">
      <w:pPr>
        <w:numPr>
          <w:ilvl w:val="0"/>
          <w:numId w:val="6"/>
        </w:numPr>
        <w:spacing w:after="1" w:line="257" w:lineRule="auto"/>
        <w:ind w:hanging="631"/>
      </w:pPr>
      <w:r>
        <w:rPr>
          <w:rFonts w:ascii="游明朝" w:eastAsia="游明朝" w:hAnsi="游明朝" w:cs="游明朝"/>
          <w:sz w:val="21"/>
        </w:rPr>
        <w:lastRenderedPageBreak/>
        <w:t xml:space="preserve">保護者への説明・共有 </w:t>
      </w:r>
      <w:r w:rsidR="00552F0A">
        <w:rPr>
          <w:rFonts w:ascii="游明朝" w:eastAsia="游明朝" w:hAnsi="游明朝" w:cs="游明朝" w:hint="eastAsia"/>
          <w:sz w:val="21"/>
        </w:rPr>
        <w:t>（面談時及び保護者会にて行う）</w:t>
      </w:r>
    </w:p>
    <w:tbl>
      <w:tblPr>
        <w:tblStyle w:val="TableGrid"/>
        <w:tblW w:w="15024" w:type="dxa"/>
        <w:tblInd w:w="428" w:type="dxa"/>
        <w:tblCellMar>
          <w:top w:w="72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678"/>
        <w:gridCol w:w="3686"/>
        <w:gridCol w:w="3685"/>
        <w:gridCol w:w="3975"/>
      </w:tblGrid>
      <w:tr w:rsidR="00AF1043" w14:paraId="34173646" w14:textId="77777777" w:rsidTr="001B193B">
        <w:trPr>
          <w:trHeight w:val="367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47513" w14:textId="77777777" w:rsidR="00AF1043" w:rsidRDefault="00000000">
            <w:pPr>
              <w:spacing w:after="0"/>
              <w:ind w:left="8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4~6 月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AC0762" w14:textId="77777777" w:rsidR="00AF1043" w:rsidRDefault="00000000">
            <w:pPr>
              <w:spacing w:after="0"/>
              <w:ind w:left="11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7~9 月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A41E42" w14:textId="77777777" w:rsidR="00AF1043" w:rsidRDefault="00000000">
            <w:pPr>
              <w:spacing w:after="0"/>
              <w:ind w:left="14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10~12 月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993C7" w14:textId="77777777" w:rsidR="00AF1043" w:rsidRDefault="00000000">
            <w:pPr>
              <w:spacing w:after="0"/>
              <w:ind w:left="15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1~３月 </w:t>
            </w:r>
          </w:p>
        </w:tc>
      </w:tr>
      <w:tr w:rsidR="00AF1043" w14:paraId="52B5B8DE" w14:textId="77777777" w:rsidTr="001B193B">
        <w:trPr>
          <w:trHeight w:val="1091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42D8" w14:textId="1BAD4962" w:rsidR="005757CA" w:rsidRDefault="005757CA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○各種対応マニュアルを玄関等に掲示し周知を図る</w:t>
            </w:r>
          </w:p>
          <w:p w14:paraId="3EBA33A1" w14:textId="0DE9A7BE" w:rsidR="00AF1043" w:rsidRDefault="005757CA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○各種マニュアルをＨＰ等に掲載し周知を図る</w:t>
            </w:r>
          </w:p>
          <w:p w14:paraId="1D02A82A" w14:textId="09D5C01A" w:rsidR="005757CA" w:rsidRDefault="005757CA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○契約時、個別支援計画作成時、更新時に説明する</w:t>
            </w:r>
          </w:p>
          <w:p w14:paraId="49681A83" w14:textId="54B47E49" w:rsidR="005757CA" w:rsidRDefault="005757CA">
            <w:pPr>
              <w:spacing w:after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A2E9" w14:textId="77777777" w:rsidR="005757CA" w:rsidRDefault="005757CA" w:rsidP="005757CA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○各種対応マニュアルを玄関等に掲示し周知を図る</w:t>
            </w:r>
          </w:p>
          <w:p w14:paraId="4AE599B0" w14:textId="77777777" w:rsidR="005757CA" w:rsidRDefault="005757CA" w:rsidP="005757CA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○各種マニュアルをＨＰ等に掲載し周知を図る</w:t>
            </w:r>
          </w:p>
          <w:p w14:paraId="6545D4FE" w14:textId="77777777" w:rsidR="005757CA" w:rsidRDefault="005757CA" w:rsidP="005757CA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○契約時、個別支援計画作成時、更新時に説明する</w:t>
            </w:r>
          </w:p>
          <w:p w14:paraId="39CDEB42" w14:textId="3B9EA3A5" w:rsidR="00552F0A" w:rsidRPr="005757CA" w:rsidRDefault="00552F0A">
            <w:pPr>
              <w:spacing w:after="0"/>
              <w:ind w:left="4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0F3B" w14:textId="77777777" w:rsidR="005757CA" w:rsidRDefault="005757CA" w:rsidP="005757CA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○各種対応マニュアルを玄関等に掲示し周知を図る</w:t>
            </w:r>
          </w:p>
          <w:p w14:paraId="4D9A270B" w14:textId="77777777" w:rsidR="005757CA" w:rsidRDefault="005757CA" w:rsidP="005757CA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○各種マニュアルをＨＰ等に掲載し周知を図る</w:t>
            </w:r>
          </w:p>
          <w:p w14:paraId="2DD8BE51" w14:textId="77777777" w:rsidR="005757CA" w:rsidRDefault="005757CA" w:rsidP="005757CA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○契約時、個別支援計画作成時、更新時に説明する</w:t>
            </w:r>
          </w:p>
          <w:p w14:paraId="2BC70A63" w14:textId="6560ED0C" w:rsidR="00552F0A" w:rsidRPr="005757CA" w:rsidRDefault="00552F0A" w:rsidP="005757CA">
            <w:pPr>
              <w:spacing w:after="0"/>
              <w:ind w:firstLineChars="100" w:firstLine="220"/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77E2" w14:textId="77777777" w:rsidR="005757CA" w:rsidRDefault="005757CA" w:rsidP="005757CA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○各種対応マニュアルを玄関等に掲示し周知を図る</w:t>
            </w:r>
          </w:p>
          <w:p w14:paraId="6845F0B1" w14:textId="77777777" w:rsidR="005757CA" w:rsidRDefault="005757CA" w:rsidP="005757CA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○各種マニュアルをＨＰ等に掲載し周知を図る</w:t>
            </w:r>
          </w:p>
          <w:p w14:paraId="5E2F9D1A" w14:textId="77777777" w:rsidR="005757CA" w:rsidRDefault="005757CA" w:rsidP="005757CA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○契約時、個別支援計画作成時、更新時に説明する</w:t>
            </w:r>
          </w:p>
          <w:p w14:paraId="464D3973" w14:textId="68374F54" w:rsidR="00552F0A" w:rsidRDefault="00552F0A" w:rsidP="00552F0A">
            <w:pPr>
              <w:spacing w:after="0"/>
              <w:ind w:firstLineChars="100" w:firstLine="21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  <w:p w14:paraId="0DE62F6A" w14:textId="1FE5BB96" w:rsidR="00552F0A" w:rsidRDefault="00552F0A">
            <w:pPr>
              <w:spacing w:after="0"/>
              <w:ind w:left="4"/>
            </w:pPr>
          </w:p>
        </w:tc>
      </w:tr>
    </w:tbl>
    <w:p w14:paraId="208201CE" w14:textId="77777777" w:rsidR="00AF1043" w:rsidRDefault="00000000">
      <w:pPr>
        <w:spacing w:after="0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785302A8" w14:textId="478DACDD" w:rsidR="00AF1043" w:rsidRDefault="00000000" w:rsidP="005119A6">
      <w:pPr>
        <w:spacing w:after="0"/>
      </w:pPr>
      <w:r>
        <w:rPr>
          <w:rFonts w:ascii="游明朝" w:eastAsia="游明朝" w:hAnsi="游明朝" w:cs="游明朝"/>
          <w:sz w:val="21"/>
        </w:rPr>
        <w:t xml:space="preserve"> ◎訓練・研修 </w:t>
      </w:r>
    </w:p>
    <w:p w14:paraId="2399DE78" w14:textId="282F1AF5" w:rsidR="00AF1043" w:rsidRDefault="00000000">
      <w:pPr>
        <w:numPr>
          <w:ilvl w:val="0"/>
          <w:numId w:val="7"/>
        </w:numPr>
        <w:spacing w:after="1" w:line="257" w:lineRule="auto"/>
        <w:ind w:hanging="631"/>
      </w:pPr>
      <w:r>
        <w:rPr>
          <w:rFonts w:ascii="游明朝" w:eastAsia="游明朝" w:hAnsi="游明朝" w:cs="游明朝"/>
          <w:sz w:val="21"/>
        </w:rPr>
        <w:t xml:space="preserve">訓練のテーマ・取組 </w:t>
      </w:r>
      <w:r w:rsidR="009F7BD4">
        <w:rPr>
          <w:rFonts w:ascii="游明朝" w:eastAsia="游明朝" w:hAnsi="游明朝" w:cs="游明朝" w:hint="eastAsia"/>
          <w:sz w:val="21"/>
        </w:rPr>
        <w:t xml:space="preserve">　※児童発達支援・放課後等デイサービス</w:t>
      </w:r>
    </w:p>
    <w:tbl>
      <w:tblPr>
        <w:tblStyle w:val="TableGrid"/>
        <w:tblW w:w="14882" w:type="dxa"/>
        <w:tblInd w:w="428" w:type="dxa"/>
        <w:tblCellMar>
          <w:top w:w="72" w:type="dxa"/>
          <w:left w:w="246" w:type="dxa"/>
          <w:right w:w="115" w:type="dxa"/>
        </w:tblCellMar>
        <w:tblLook w:val="04A0" w:firstRow="1" w:lastRow="0" w:firstColumn="1" w:lastColumn="0" w:noHBand="0" w:noVBand="1"/>
      </w:tblPr>
      <w:tblGrid>
        <w:gridCol w:w="1131"/>
        <w:gridCol w:w="2292"/>
        <w:gridCol w:w="2293"/>
        <w:gridCol w:w="2290"/>
        <w:gridCol w:w="2292"/>
        <w:gridCol w:w="2293"/>
        <w:gridCol w:w="2291"/>
      </w:tblGrid>
      <w:tr w:rsidR="00AF1043" w14:paraId="487624BC" w14:textId="77777777" w:rsidTr="00C73876">
        <w:trPr>
          <w:trHeight w:val="36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869BF" w14:textId="77777777" w:rsidR="00AF1043" w:rsidRDefault="00000000">
            <w:pPr>
              <w:spacing w:after="0"/>
              <w:ind w:right="137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月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FDC185" w14:textId="77777777" w:rsidR="00AF1043" w:rsidRDefault="00000000">
            <w:pPr>
              <w:spacing w:after="0"/>
              <w:ind w:right="128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４月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5CBD5" w14:textId="77777777" w:rsidR="00AF1043" w:rsidRDefault="00000000">
            <w:pPr>
              <w:spacing w:after="0"/>
              <w:ind w:right="129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５月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996CEA" w14:textId="77777777" w:rsidR="00AF1043" w:rsidRDefault="00000000">
            <w:pPr>
              <w:spacing w:after="0"/>
              <w:ind w:right="126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６月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4323D" w14:textId="77777777" w:rsidR="00AF1043" w:rsidRDefault="00000000">
            <w:pPr>
              <w:spacing w:after="0"/>
              <w:ind w:right="128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７月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3810D8" w14:textId="77777777" w:rsidR="00AF1043" w:rsidRDefault="00000000">
            <w:pPr>
              <w:spacing w:after="0"/>
              <w:ind w:right="129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８月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EB21A3" w14:textId="77777777" w:rsidR="00AF1043" w:rsidRDefault="00000000">
            <w:pPr>
              <w:spacing w:after="0"/>
              <w:ind w:right="127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９月 </w:t>
            </w:r>
          </w:p>
        </w:tc>
      </w:tr>
      <w:tr w:rsidR="00C73876" w14:paraId="0A52AED6" w14:textId="77777777" w:rsidTr="00C73876">
        <w:trPr>
          <w:trHeight w:val="9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6B7C2" w14:textId="19CE2BA2" w:rsidR="00C73876" w:rsidRPr="00C73876" w:rsidRDefault="00C73876" w:rsidP="00C73876">
            <w:pPr>
              <w:spacing w:after="0" w:line="255" w:lineRule="auto"/>
              <w:rPr>
                <w:rFonts w:eastAsiaTheme="minorEastAsia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避難訓練等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4F88A4" w14:textId="0955C36A" w:rsidR="002A53AE" w:rsidRDefault="004C078C" w:rsidP="002A53AE">
            <w:pPr>
              <w:spacing w:after="0"/>
              <w:ind w:right="78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・避難訓練（火災・地震・津波</w:t>
            </w:r>
          </w:p>
          <w:p w14:paraId="53A468F7" w14:textId="1494A470" w:rsidR="009F7BD4" w:rsidRDefault="009F7BD4" w:rsidP="002A53AE">
            <w:pPr>
              <w:spacing w:after="0"/>
              <w:ind w:right="78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4C078C">
              <w:rPr>
                <w:rFonts w:ascii="ＭＳ 明朝" w:eastAsia="ＭＳ 明朝" w:hAnsi="ＭＳ 明朝" w:cs="ＭＳ 明朝" w:hint="eastAsia"/>
              </w:rPr>
              <w:t>感染症対策訓練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233B58E" w14:textId="77777777" w:rsidR="004C078C" w:rsidRDefault="00C73876" w:rsidP="002A53AE">
            <w:pPr>
              <w:spacing w:after="0"/>
              <w:ind w:right="78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9F7BD4">
              <w:rPr>
                <w:rFonts w:ascii="游明朝" w:eastAsia="游明朝" w:hAnsi="游明朝" w:cs="游明朝" w:hint="eastAsia"/>
                <w:sz w:val="21"/>
              </w:rPr>
              <w:t>・火災</w:t>
            </w:r>
            <w:r w:rsidR="004C078C">
              <w:rPr>
                <w:rFonts w:ascii="游明朝" w:eastAsia="游明朝" w:hAnsi="游明朝" w:cs="游明朝" w:hint="eastAsia"/>
                <w:sz w:val="21"/>
              </w:rPr>
              <w:t>（近隣火災の想定）</w:t>
            </w:r>
          </w:p>
          <w:p w14:paraId="655BB441" w14:textId="64E23A91" w:rsidR="004C078C" w:rsidRDefault="004C078C" w:rsidP="002A53AE">
            <w:pPr>
              <w:spacing w:after="0"/>
              <w:ind w:right="78"/>
            </w:pPr>
            <w:r>
              <w:rPr>
                <w:rFonts w:ascii="游明朝" w:eastAsia="游明朝" w:hAnsi="游明朝" w:cs="游明朝" w:hint="eastAsia"/>
                <w:sz w:val="21"/>
              </w:rPr>
              <w:t>・水害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C014302" w14:textId="77777777" w:rsidR="00C73876" w:rsidRDefault="00C73876" w:rsidP="002A53AE">
            <w:pPr>
              <w:spacing w:after="0"/>
              <w:ind w:right="76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2A53AE" w:rsidRPr="002A53AE">
              <w:rPr>
                <w:rFonts w:ascii="游明朝" w:eastAsia="游明朝" w:hAnsi="游明朝" w:cs="游明朝" w:hint="eastAsia"/>
                <w:sz w:val="21"/>
              </w:rPr>
              <w:t>・火災</w:t>
            </w:r>
          </w:p>
          <w:p w14:paraId="714BC97E" w14:textId="77777777" w:rsidR="004C078C" w:rsidRDefault="004C078C" w:rsidP="004C078C">
            <w:pPr>
              <w:spacing w:after="0"/>
              <w:ind w:right="78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・初期消火活動</w:t>
            </w:r>
          </w:p>
          <w:p w14:paraId="0A1F0A5E" w14:textId="16E4A530" w:rsidR="004C078C" w:rsidRDefault="004C078C" w:rsidP="002A53AE">
            <w:pPr>
              <w:spacing w:after="0"/>
              <w:ind w:right="76"/>
            </w:pPr>
            <w:r>
              <w:rPr>
                <w:rFonts w:ascii="ＭＳ 明朝" w:eastAsia="ＭＳ 明朝" w:hAnsi="ＭＳ 明朝" w:cs="ＭＳ 明朝" w:hint="eastAsia"/>
              </w:rPr>
              <w:t>・感染症対策訓練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2E2973B" w14:textId="77777777" w:rsidR="00C73876" w:rsidRDefault="00C73876" w:rsidP="002A53AE">
            <w:pPr>
              <w:spacing w:after="0"/>
              <w:ind w:right="78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2A53AE" w:rsidRPr="002A53AE">
              <w:rPr>
                <w:rFonts w:ascii="游明朝" w:eastAsia="游明朝" w:hAnsi="游明朝" w:cs="游明朝" w:hint="eastAsia"/>
                <w:sz w:val="21"/>
              </w:rPr>
              <w:t>・火災</w:t>
            </w:r>
          </w:p>
          <w:p w14:paraId="63DD6913" w14:textId="5CA1E5A6" w:rsidR="004C078C" w:rsidRDefault="004C078C" w:rsidP="002A53AE">
            <w:pPr>
              <w:spacing w:after="0"/>
              <w:ind w:right="78"/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9EE30D4" w14:textId="77777777" w:rsidR="00C73876" w:rsidRDefault="00C73876" w:rsidP="002A53AE">
            <w:pPr>
              <w:spacing w:after="0"/>
              <w:ind w:right="79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2A53AE" w:rsidRPr="002A53AE">
              <w:rPr>
                <w:rFonts w:ascii="游明朝" w:eastAsia="游明朝" w:hAnsi="游明朝" w:cs="游明朝" w:hint="eastAsia"/>
                <w:sz w:val="21"/>
              </w:rPr>
              <w:t>・火災</w:t>
            </w:r>
          </w:p>
          <w:p w14:paraId="07437A59" w14:textId="15D8F75C" w:rsidR="004C078C" w:rsidRDefault="004C078C" w:rsidP="002A53AE">
            <w:pPr>
              <w:spacing w:after="0"/>
              <w:ind w:right="79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・防犯訓練（不審者の侵入想定）</w:t>
            </w:r>
          </w:p>
          <w:p w14:paraId="4014EF32" w14:textId="5D4F6FC6" w:rsidR="004C078C" w:rsidRDefault="004C078C" w:rsidP="002A53AE">
            <w:pPr>
              <w:spacing w:after="0"/>
              <w:ind w:right="79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D2C20A4" w14:textId="77777777" w:rsidR="00C73876" w:rsidRDefault="00C73876" w:rsidP="002A53AE">
            <w:pPr>
              <w:spacing w:after="0"/>
              <w:ind w:right="77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2A53AE" w:rsidRPr="002A53AE">
              <w:rPr>
                <w:rFonts w:ascii="游明朝" w:eastAsia="游明朝" w:hAnsi="游明朝" w:cs="游明朝" w:hint="eastAsia"/>
                <w:sz w:val="21"/>
              </w:rPr>
              <w:t>・火災</w:t>
            </w:r>
          </w:p>
          <w:p w14:paraId="7E291D36" w14:textId="64141062" w:rsidR="004C078C" w:rsidRDefault="004C078C" w:rsidP="002A53AE">
            <w:pPr>
              <w:spacing w:after="0"/>
              <w:ind w:right="77"/>
            </w:pPr>
            <w:r>
              <w:rPr>
                <w:rFonts w:ascii="ＭＳ 明朝" w:eastAsia="ＭＳ 明朝" w:hAnsi="ＭＳ 明朝" w:cs="ＭＳ 明朝" w:hint="eastAsia"/>
              </w:rPr>
              <w:t>・感染症対策訓練</w:t>
            </w:r>
          </w:p>
        </w:tc>
      </w:tr>
      <w:tr w:rsidR="00C73876" w14:paraId="5CB04E89" w14:textId="77777777" w:rsidTr="00C73876">
        <w:trPr>
          <w:trHeight w:val="922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5501" w14:textId="77777777" w:rsidR="00C73876" w:rsidRDefault="00C73876" w:rsidP="00C73876">
            <w:pPr>
              <w:spacing w:after="0"/>
              <w:rPr>
                <w:rFonts w:eastAsia="游明朝"/>
              </w:rPr>
            </w:pPr>
            <w:r>
              <w:rPr>
                <w:rFonts w:ascii="游明朝" w:eastAsia="游明朝" w:hAnsi="游明朝" w:cs="游明朝"/>
                <w:sz w:val="21"/>
              </w:rPr>
              <w:t>その他</w:t>
            </w:r>
          </w:p>
          <w:p w14:paraId="2109F1EE" w14:textId="4BCC013D" w:rsidR="00C73876" w:rsidRDefault="00C73876" w:rsidP="00C73876">
            <w:pPr>
              <w:spacing w:after="0"/>
              <w:ind w:firstLineChars="100" w:firstLine="210"/>
            </w:pPr>
            <w:r>
              <w:rPr>
                <w:rFonts w:ascii="游明朝" w:eastAsia="游明朝" w:hAnsi="游明朝" w:cs="游明朝"/>
                <w:sz w:val="21"/>
              </w:rPr>
              <w:t>※</w:t>
            </w:r>
            <w:r>
              <w:rPr>
                <w:rFonts w:ascii="游明朝" w:eastAsia="游明朝" w:hAnsi="游明朝" w:cs="游明朝" w:hint="eastAsia"/>
                <w:sz w:val="21"/>
              </w:rPr>
              <w:t>１</w:t>
            </w:r>
          </w:p>
        </w:tc>
        <w:tc>
          <w:tcPr>
            <w:tcW w:w="22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F50E" w14:textId="4958EB3C" w:rsidR="00C73876" w:rsidRPr="009F7BD4" w:rsidRDefault="009F7BD4" w:rsidP="002A53AE">
            <w:pPr>
              <w:spacing w:after="0"/>
              <w:ind w:right="78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・送迎車両の安全装置正常動作確認</w:t>
            </w:r>
            <w:r w:rsidR="00C73876"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2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D967" w14:textId="77777777" w:rsidR="00C73876" w:rsidRDefault="00C73876" w:rsidP="002A53AE">
            <w:pPr>
              <w:spacing w:after="0"/>
              <w:ind w:right="78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0A8D" w14:textId="77777777" w:rsidR="00C73876" w:rsidRDefault="00C73876" w:rsidP="002A53AE">
            <w:pPr>
              <w:spacing w:after="0"/>
              <w:ind w:right="76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2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9DAA" w14:textId="77777777" w:rsidR="00C73876" w:rsidRDefault="00C73876" w:rsidP="002A53AE">
            <w:pPr>
              <w:spacing w:after="0"/>
              <w:ind w:right="78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2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3F73" w14:textId="546F3237" w:rsidR="00C73876" w:rsidRDefault="00C73876" w:rsidP="002A53AE">
            <w:pPr>
              <w:spacing w:after="0"/>
              <w:ind w:right="79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2A53AE" w:rsidRPr="002A53AE">
              <w:rPr>
                <w:rFonts w:ascii="游明朝" w:eastAsia="游明朝" w:hAnsi="游明朝" w:cs="游明朝" w:hint="eastAsia"/>
                <w:sz w:val="21"/>
              </w:rPr>
              <w:t>・送迎車両の安全装置正常動作確認</w:t>
            </w:r>
          </w:p>
        </w:tc>
        <w:tc>
          <w:tcPr>
            <w:tcW w:w="22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FD91" w14:textId="77777777" w:rsidR="00C73876" w:rsidRDefault="00C73876" w:rsidP="002A53AE">
            <w:pPr>
              <w:spacing w:after="0"/>
              <w:ind w:right="77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</w:tr>
      <w:tr w:rsidR="00AF1043" w14:paraId="271AC704" w14:textId="77777777" w:rsidTr="00C73876">
        <w:trPr>
          <w:trHeight w:val="36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C1B3B6" w14:textId="77777777" w:rsidR="00AF1043" w:rsidRDefault="00000000">
            <w:pPr>
              <w:spacing w:after="0"/>
              <w:ind w:right="137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月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83412" w14:textId="77777777" w:rsidR="00AF1043" w:rsidRDefault="00000000">
            <w:pPr>
              <w:spacing w:after="0"/>
              <w:ind w:right="131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10 月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926032" w14:textId="77777777" w:rsidR="00AF1043" w:rsidRDefault="00000000">
            <w:pPr>
              <w:spacing w:after="0"/>
              <w:ind w:right="131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11 月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8126D8" w14:textId="77777777" w:rsidR="00AF1043" w:rsidRDefault="00000000">
            <w:pPr>
              <w:spacing w:after="0"/>
              <w:ind w:right="128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12 月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BC0DA7" w14:textId="77777777" w:rsidR="00AF1043" w:rsidRDefault="00000000">
            <w:pPr>
              <w:spacing w:after="0"/>
              <w:ind w:right="128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１月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489B3" w14:textId="77777777" w:rsidR="00AF1043" w:rsidRDefault="00000000">
            <w:pPr>
              <w:spacing w:after="0"/>
              <w:ind w:right="129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２月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35D31" w14:textId="77777777" w:rsidR="00AF1043" w:rsidRDefault="00000000">
            <w:pPr>
              <w:spacing w:after="0"/>
              <w:ind w:right="127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３月 </w:t>
            </w:r>
          </w:p>
        </w:tc>
      </w:tr>
      <w:tr w:rsidR="00AF1043" w14:paraId="0ED0F69D" w14:textId="77777777" w:rsidTr="00C73876">
        <w:trPr>
          <w:trHeight w:val="109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51B05B" w14:textId="77777777" w:rsidR="00AF1043" w:rsidRDefault="00000000">
            <w:pPr>
              <w:spacing w:after="0"/>
              <w:ind w:right="137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避難 </w:t>
            </w:r>
          </w:p>
          <w:p w14:paraId="5DE76CF9" w14:textId="77777777" w:rsidR="00AF1043" w:rsidRDefault="00000000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訓練等 </w:t>
            </w:r>
          </w:p>
          <w:p w14:paraId="124C651A" w14:textId="77777777" w:rsidR="00AF1043" w:rsidRDefault="00000000">
            <w:pPr>
              <w:spacing w:after="0"/>
              <w:ind w:right="82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6B9D8DF" w14:textId="77777777" w:rsidR="004C078C" w:rsidRDefault="00000000" w:rsidP="002A53AE">
            <w:pPr>
              <w:spacing w:after="0"/>
              <w:ind w:right="78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2A53AE" w:rsidRPr="002A53AE">
              <w:rPr>
                <w:rFonts w:ascii="游明朝" w:eastAsia="游明朝" w:hAnsi="游明朝" w:cs="游明朝" w:hint="eastAsia"/>
                <w:sz w:val="21"/>
              </w:rPr>
              <w:t>・火災</w:t>
            </w:r>
          </w:p>
          <w:p w14:paraId="17CF455A" w14:textId="70C55E29" w:rsidR="00AF1043" w:rsidRDefault="00AF1043" w:rsidP="002A53AE">
            <w:pPr>
              <w:spacing w:after="0"/>
              <w:ind w:right="78"/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B233E8C" w14:textId="77777777" w:rsidR="00AF1043" w:rsidRDefault="00000000" w:rsidP="002A53AE">
            <w:pPr>
              <w:spacing w:after="0"/>
              <w:ind w:right="78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2A53AE" w:rsidRPr="002A53AE">
              <w:rPr>
                <w:rFonts w:ascii="游明朝" w:eastAsia="游明朝" w:hAnsi="游明朝" w:cs="游明朝" w:hint="eastAsia"/>
                <w:sz w:val="21"/>
              </w:rPr>
              <w:t>・火災</w:t>
            </w:r>
            <w:r w:rsidR="006C0E02">
              <w:rPr>
                <w:rFonts w:ascii="游明朝" w:eastAsia="游明朝" w:hAnsi="游明朝" w:cs="游明朝" w:hint="eastAsia"/>
                <w:sz w:val="21"/>
              </w:rPr>
              <w:t>（2階での火災想定））</w:t>
            </w:r>
          </w:p>
          <w:p w14:paraId="05A45C4D" w14:textId="1DE0BED9" w:rsidR="006C0E02" w:rsidRDefault="006C0E02" w:rsidP="002A53AE">
            <w:pPr>
              <w:spacing w:after="0"/>
              <w:ind w:right="78"/>
            </w:pPr>
            <w:r>
              <w:rPr>
                <w:rFonts w:ascii="游明朝" w:eastAsia="游明朝" w:hAnsi="游明朝" w:cs="游明朝" w:hint="eastAsia"/>
                <w:sz w:val="21"/>
              </w:rPr>
              <w:t>消防総合訓練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E208102" w14:textId="0BD5DF75" w:rsidR="004C078C" w:rsidRDefault="00000000" w:rsidP="004C078C">
            <w:pPr>
              <w:spacing w:after="0"/>
              <w:ind w:right="76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  <w:p w14:paraId="0D7597D8" w14:textId="26EA3517" w:rsidR="002A53AE" w:rsidRDefault="004C078C" w:rsidP="002A53AE">
            <w:pPr>
              <w:spacing w:after="0"/>
              <w:ind w:right="76"/>
            </w:pPr>
            <w:r>
              <w:rPr>
                <w:rFonts w:ascii="ＭＳ 明朝" w:eastAsia="ＭＳ 明朝" w:hAnsi="ＭＳ 明朝" w:cs="ＭＳ 明朝" w:hint="eastAsia"/>
              </w:rPr>
              <w:t>・感染症対策訓練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DFB02EB" w14:textId="77777777" w:rsidR="00AF1043" w:rsidRDefault="00000000" w:rsidP="002A53AE">
            <w:pPr>
              <w:spacing w:after="0"/>
              <w:ind w:right="78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2A53AE" w:rsidRPr="002A53AE">
              <w:rPr>
                <w:rFonts w:ascii="游明朝" w:eastAsia="游明朝" w:hAnsi="游明朝" w:cs="游明朝" w:hint="eastAsia"/>
                <w:sz w:val="21"/>
              </w:rPr>
              <w:t>・火災</w:t>
            </w:r>
          </w:p>
          <w:p w14:paraId="734EF0D7" w14:textId="020385EE" w:rsidR="004C078C" w:rsidRDefault="004C078C" w:rsidP="002A53AE">
            <w:pPr>
              <w:spacing w:after="0"/>
              <w:ind w:right="78"/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75AB86C" w14:textId="77777777" w:rsidR="006C0E02" w:rsidRDefault="00000000" w:rsidP="002A53AE">
            <w:pPr>
              <w:spacing w:after="0"/>
              <w:ind w:right="79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2A53AE" w:rsidRPr="002A53AE">
              <w:rPr>
                <w:rFonts w:ascii="游明朝" w:eastAsia="游明朝" w:hAnsi="游明朝" w:cs="游明朝" w:hint="eastAsia"/>
                <w:sz w:val="21"/>
              </w:rPr>
              <w:t>・火災</w:t>
            </w:r>
          </w:p>
          <w:p w14:paraId="32DD5F9E" w14:textId="71B567C4" w:rsidR="00AF1043" w:rsidRDefault="006C0E02" w:rsidP="002A53AE">
            <w:pPr>
              <w:spacing w:after="0"/>
              <w:ind w:right="79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・地震・津波</w:t>
            </w:r>
          </w:p>
          <w:p w14:paraId="0F90F798" w14:textId="77777777" w:rsidR="006C0E02" w:rsidRDefault="006C0E02" w:rsidP="002A53AE">
            <w:pPr>
              <w:spacing w:after="0"/>
              <w:ind w:right="79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・初期消火活動</w:t>
            </w:r>
          </w:p>
          <w:p w14:paraId="367A4ADD" w14:textId="5B8E007B" w:rsidR="006C0E02" w:rsidRDefault="006C0E02" w:rsidP="002A53AE">
            <w:pPr>
              <w:spacing w:after="0"/>
              <w:ind w:right="79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C96C359" w14:textId="7D8ABB15" w:rsidR="002A53AE" w:rsidRDefault="004C078C" w:rsidP="002A53AE">
            <w:pPr>
              <w:spacing w:after="0"/>
              <w:ind w:right="77"/>
            </w:pPr>
            <w:r>
              <w:rPr>
                <w:rFonts w:ascii="ＭＳ 明朝" w:eastAsia="ＭＳ 明朝" w:hAnsi="ＭＳ 明朝" w:cs="ＭＳ 明朝" w:hint="eastAsia"/>
              </w:rPr>
              <w:t>・感染症対策訓練</w:t>
            </w:r>
          </w:p>
        </w:tc>
      </w:tr>
      <w:tr w:rsidR="00AF1043" w14:paraId="52B36CC7" w14:textId="77777777" w:rsidTr="00C73876">
        <w:trPr>
          <w:trHeight w:val="1092"/>
        </w:trPr>
        <w:tc>
          <w:tcPr>
            <w:tcW w:w="11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B13E" w14:textId="77777777" w:rsidR="00AF1043" w:rsidRDefault="00000000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lastRenderedPageBreak/>
              <w:t xml:space="preserve">その他 </w:t>
            </w:r>
          </w:p>
          <w:p w14:paraId="4D494095" w14:textId="77777777" w:rsidR="00AF1043" w:rsidRDefault="00000000">
            <w:pPr>
              <w:spacing w:after="0"/>
              <w:ind w:right="137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※１ </w:t>
            </w:r>
          </w:p>
        </w:tc>
        <w:tc>
          <w:tcPr>
            <w:tcW w:w="22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82A7" w14:textId="77777777" w:rsidR="00AF1043" w:rsidRDefault="00000000" w:rsidP="002A53AE">
            <w:pPr>
              <w:spacing w:after="0"/>
              <w:ind w:right="78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2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FC89" w14:textId="77777777" w:rsidR="00AF1043" w:rsidRDefault="00000000" w:rsidP="002A53AE">
            <w:pPr>
              <w:spacing w:after="0"/>
              <w:ind w:right="78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F2A1" w14:textId="493CC250" w:rsidR="00AF1043" w:rsidRDefault="00000000" w:rsidP="002A53AE">
            <w:pPr>
              <w:spacing w:after="0"/>
              <w:ind w:right="76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2A53AE" w:rsidRPr="002A53AE">
              <w:rPr>
                <w:rFonts w:ascii="游明朝" w:eastAsia="游明朝" w:hAnsi="游明朝" w:cs="游明朝" w:hint="eastAsia"/>
                <w:sz w:val="21"/>
              </w:rPr>
              <w:t>・送迎車両の安全装置正常動作確認</w:t>
            </w:r>
          </w:p>
        </w:tc>
        <w:tc>
          <w:tcPr>
            <w:tcW w:w="22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E2AD" w14:textId="77777777" w:rsidR="00AF1043" w:rsidRDefault="00000000" w:rsidP="002A53AE">
            <w:pPr>
              <w:spacing w:after="0"/>
              <w:ind w:right="78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2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FF08" w14:textId="77777777" w:rsidR="00AF1043" w:rsidRDefault="00000000" w:rsidP="002A53AE">
            <w:pPr>
              <w:spacing w:after="0"/>
              <w:ind w:right="79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2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BD3B" w14:textId="77777777" w:rsidR="00AF1043" w:rsidRDefault="00000000" w:rsidP="002A53AE">
            <w:pPr>
              <w:spacing w:after="0"/>
              <w:ind w:right="77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</w:tr>
    </w:tbl>
    <w:p w14:paraId="48610128" w14:textId="52D5035B" w:rsidR="00AF1043" w:rsidRDefault="00AF1043">
      <w:pPr>
        <w:spacing w:after="0"/>
      </w:pPr>
    </w:p>
    <w:p w14:paraId="4C7646D4" w14:textId="391BA119" w:rsidR="00AF1043" w:rsidRDefault="00000000" w:rsidP="006C0E02">
      <w:pPr>
        <w:adjustRightInd w:val="0"/>
        <w:snapToGrid w:val="0"/>
        <w:spacing w:after="1" w:line="180" w:lineRule="auto"/>
        <w:ind w:left="2100" w:hangingChars="1000" w:hanging="2100"/>
      </w:pPr>
      <w:r>
        <w:rPr>
          <w:rFonts w:ascii="游明朝" w:eastAsia="游明朝" w:hAnsi="游明朝" w:cs="游明朝"/>
          <w:sz w:val="21"/>
        </w:rPr>
        <w:t xml:space="preserve"> ※１ 「その他」・・・「避難訓練等」以外の 119 番通報、救急対応（心肺蘇生法、気道内異物除去、AED・エピペン®の使用等）、不審者対応、送迎バスにおける</w:t>
      </w:r>
      <w:r w:rsidR="006C0E02">
        <w:rPr>
          <w:rFonts w:ascii="游明朝" w:eastAsia="游明朝" w:hAnsi="游明朝" w:cs="游明朝" w:hint="eastAsia"/>
          <w:sz w:val="21"/>
        </w:rPr>
        <w:t>見</w:t>
      </w:r>
      <w:r>
        <w:rPr>
          <w:rFonts w:ascii="游明朝" w:eastAsia="游明朝" w:hAnsi="游明朝" w:cs="游明朝"/>
          <w:sz w:val="21"/>
        </w:rPr>
        <w:t xml:space="preserve">落とし防止等 </w:t>
      </w:r>
    </w:p>
    <w:p w14:paraId="7088110C" w14:textId="77777777" w:rsidR="00AF1043" w:rsidRDefault="00000000">
      <w:pPr>
        <w:spacing w:after="0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2F02F7FD" w14:textId="77777777" w:rsidR="00AF1043" w:rsidRDefault="00000000">
      <w:pPr>
        <w:numPr>
          <w:ilvl w:val="0"/>
          <w:numId w:val="7"/>
        </w:numPr>
        <w:spacing w:after="1" w:line="257" w:lineRule="auto"/>
        <w:ind w:hanging="631"/>
      </w:pPr>
      <w:r>
        <w:rPr>
          <w:rFonts w:ascii="游明朝" w:eastAsia="游明朝" w:hAnsi="游明朝" w:cs="游明朝"/>
          <w:sz w:val="21"/>
        </w:rPr>
        <w:t xml:space="preserve">訓練の参加予定者（全員参加を除く。） </w:t>
      </w:r>
    </w:p>
    <w:tbl>
      <w:tblPr>
        <w:tblStyle w:val="TableGrid"/>
        <w:tblW w:w="14882" w:type="dxa"/>
        <w:tblInd w:w="428" w:type="dxa"/>
        <w:tblCellMar>
          <w:top w:w="72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683"/>
        <w:gridCol w:w="11199"/>
      </w:tblGrid>
      <w:tr w:rsidR="00AF1043" w14:paraId="1D2EDAF0" w14:textId="77777777">
        <w:trPr>
          <w:trHeight w:val="3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F07DDA" w14:textId="77777777" w:rsidR="00AF1043" w:rsidRDefault="00000000">
            <w:pPr>
              <w:spacing w:after="0"/>
              <w:ind w:left="5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訓練内容 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18DEF9" w14:textId="77777777" w:rsidR="00AF1043" w:rsidRDefault="00000000">
            <w:pPr>
              <w:spacing w:after="0"/>
              <w:ind w:left="15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参加予定者 </w:t>
            </w:r>
          </w:p>
        </w:tc>
      </w:tr>
      <w:tr w:rsidR="00AF1043" w14:paraId="0DCB29E1" w14:textId="77777777">
        <w:trPr>
          <w:trHeight w:val="37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F2EB" w14:textId="44008852" w:rsidR="00AF1043" w:rsidRDefault="00000000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1B193B">
              <w:rPr>
                <w:rFonts w:ascii="游明朝" w:eastAsia="游明朝" w:hAnsi="游明朝" w:cs="游明朝" w:hint="eastAsia"/>
                <w:sz w:val="21"/>
              </w:rPr>
              <w:t>火災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F105" w14:textId="406BEC12" w:rsidR="00AF1043" w:rsidRDefault="00000000">
            <w:pPr>
              <w:spacing w:after="0"/>
              <w:ind w:left="4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1B193B">
              <w:rPr>
                <w:rFonts w:ascii="游明朝" w:eastAsia="游明朝" w:hAnsi="游明朝" w:cs="游明朝" w:hint="eastAsia"/>
                <w:sz w:val="21"/>
              </w:rPr>
              <w:t>防火責任者</w:t>
            </w:r>
            <w:r w:rsidR="00A74B85">
              <w:rPr>
                <w:rFonts w:ascii="游明朝" w:eastAsia="游明朝" w:hAnsi="游明朝" w:cs="游明朝" w:hint="eastAsia"/>
                <w:sz w:val="21"/>
              </w:rPr>
              <w:t>、管理者、児発管、事業所職員</w:t>
            </w:r>
          </w:p>
        </w:tc>
      </w:tr>
      <w:tr w:rsidR="00AF1043" w14:paraId="1BA1B59A" w14:textId="77777777">
        <w:trPr>
          <w:trHeight w:val="3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6724" w14:textId="68DB52D4" w:rsidR="00AF1043" w:rsidRDefault="00000000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1B193B">
              <w:rPr>
                <w:rFonts w:ascii="游明朝" w:eastAsia="游明朝" w:hAnsi="游明朝" w:cs="游明朝" w:hint="eastAsia"/>
                <w:sz w:val="21"/>
              </w:rPr>
              <w:t>地震・水害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B814" w14:textId="5E8A5FEB" w:rsidR="00AF1043" w:rsidRDefault="00000000">
            <w:pPr>
              <w:spacing w:after="0"/>
              <w:ind w:left="4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1B193B">
              <w:rPr>
                <w:rFonts w:ascii="游明朝" w:eastAsia="游明朝" w:hAnsi="游明朝" w:cs="游明朝" w:hint="eastAsia"/>
                <w:sz w:val="21"/>
              </w:rPr>
              <w:t>管理者、児発管、事業所職員</w:t>
            </w:r>
          </w:p>
        </w:tc>
      </w:tr>
    </w:tbl>
    <w:p w14:paraId="1E674D27" w14:textId="3734584F" w:rsidR="00AF1043" w:rsidRDefault="00000000" w:rsidP="00595BA4">
      <w:pPr>
        <w:spacing w:after="0"/>
      </w:pPr>
      <w:r>
        <w:rPr>
          <w:rFonts w:ascii="游明朝" w:eastAsia="游明朝" w:hAnsi="游明朝" w:cs="游明朝"/>
          <w:sz w:val="21"/>
        </w:rPr>
        <w:t xml:space="preserve"> 職員への研修・講習（事業所内実施・外部実施を明記） </w:t>
      </w:r>
    </w:p>
    <w:tbl>
      <w:tblPr>
        <w:tblStyle w:val="TableGrid"/>
        <w:tblW w:w="14882" w:type="dxa"/>
        <w:tblInd w:w="428" w:type="dxa"/>
        <w:tblCellMar>
          <w:top w:w="7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17"/>
        <w:gridCol w:w="3722"/>
        <w:gridCol w:w="3721"/>
        <w:gridCol w:w="3722"/>
      </w:tblGrid>
      <w:tr w:rsidR="00AF1043" w14:paraId="7BE7362D" w14:textId="77777777">
        <w:trPr>
          <w:trHeight w:val="368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79101" w14:textId="77777777" w:rsidR="00AF1043" w:rsidRDefault="00000000">
            <w:pPr>
              <w:spacing w:after="0"/>
              <w:ind w:left="9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4~6 月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52CA46" w14:textId="77777777" w:rsidR="00AF1043" w:rsidRDefault="00000000">
            <w:pPr>
              <w:spacing w:after="0"/>
              <w:ind w:left="10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7~9 月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6C376" w14:textId="77777777" w:rsidR="00AF1043" w:rsidRDefault="00000000">
            <w:pPr>
              <w:spacing w:after="0"/>
              <w:ind w:left="11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10~12 月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254C26" w14:textId="77777777" w:rsidR="00AF1043" w:rsidRDefault="00000000">
            <w:pPr>
              <w:spacing w:after="0"/>
              <w:ind w:left="13"/>
              <w:jc w:val="center"/>
            </w:pPr>
            <w:r>
              <w:rPr>
                <w:rFonts w:ascii="游明朝" w:eastAsia="游明朝" w:hAnsi="游明朝" w:cs="游明朝"/>
                <w:sz w:val="21"/>
              </w:rPr>
              <w:t xml:space="preserve">1~３月 </w:t>
            </w:r>
          </w:p>
        </w:tc>
      </w:tr>
      <w:tr w:rsidR="00AF1043" w14:paraId="01243B65" w14:textId="77777777" w:rsidTr="002A53AE">
        <w:trPr>
          <w:trHeight w:val="1093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5D85" w14:textId="0A100ABA" w:rsidR="00AF1043" w:rsidRDefault="00000000" w:rsidP="002A53AE">
            <w:pPr>
              <w:spacing w:after="0"/>
              <w:jc w:val="both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2A53AE">
              <w:rPr>
                <w:rFonts w:ascii="游明朝" w:eastAsia="游明朝" w:hAnsi="游明朝" w:cs="游明朝" w:hint="eastAsia"/>
                <w:sz w:val="21"/>
              </w:rPr>
              <w:t>・虐待防止及び身体拘束の適正化に関する研修</w:t>
            </w:r>
            <w:r w:rsidR="0087052C">
              <w:rPr>
                <w:rFonts w:ascii="游明朝" w:eastAsia="游明朝" w:hAnsi="游明朝" w:cs="游明朝" w:hint="eastAsia"/>
                <w:sz w:val="21"/>
              </w:rPr>
              <w:t>（所内）</w:t>
            </w:r>
          </w:p>
          <w:p w14:paraId="6338D068" w14:textId="63A32A9C" w:rsidR="0087052C" w:rsidRDefault="0087052C" w:rsidP="002A53AE">
            <w:pPr>
              <w:spacing w:after="0"/>
              <w:jc w:val="both"/>
            </w:pPr>
            <w:r>
              <w:rPr>
                <w:rFonts w:ascii="游明朝" w:eastAsia="游明朝" w:hAnsi="游明朝" w:cs="游明朝" w:hint="eastAsia"/>
                <w:sz w:val="21"/>
              </w:rPr>
              <w:t>・感染症対策研修（所内）</w:t>
            </w:r>
          </w:p>
          <w:p w14:paraId="350BE469" w14:textId="6200944F" w:rsidR="002A53AE" w:rsidRDefault="00000000" w:rsidP="00595BA4">
            <w:pPr>
              <w:spacing w:after="0"/>
              <w:ind w:left="2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595BA4">
              <w:rPr>
                <w:rFonts w:ascii="游明朝" w:eastAsia="游明朝" w:hAnsi="游明朝" w:cs="游明朝" w:hint="eastAsia"/>
                <w:sz w:val="21"/>
              </w:rPr>
              <w:t>・ハラスメント研修（所内）</w:t>
            </w:r>
          </w:p>
          <w:p w14:paraId="317CF372" w14:textId="4CD9F86D" w:rsidR="00595BA4" w:rsidRPr="00595BA4" w:rsidRDefault="00595BA4" w:rsidP="00595BA4">
            <w:pPr>
              <w:spacing w:after="0"/>
              <w:ind w:left="2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・消化器の使い方研修</w:t>
            </w:r>
          </w:p>
          <w:p w14:paraId="417DB13C" w14:textId="7C1E2392" w:rsidR="00AF1043" w:rsidRDefault="002A53AE" w:rsidP="002A53AE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>
              <w:rPr>
                <w:rFonts w:ascii="游明朝" w:eastAsia="游明朝" w:hAnsi="游明朝" w:cs="游明朝" w:hint="eastAsia"/>
                <w:sz w:val="21"/>
              </w:rPr>
              <w:t>※外部研修は随時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992B" w14:textId="6DE26AE6" w:rsidR="0087052C" w:rsidRDefault="00000000" w:rsidP="00595BA4">
            <w:pPr>
              <w:spacing w:after="0"/>
              <w:ind w:left="2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87052C" w:rsidRPr="002A53AE">
              <w:rPr>
                <w:rFonts w:asciiTheme="minorEastAsia" w:eastAsiaTheme="minorEastAsia" w:hAnsiTheme="minorEastAsia" w:cs="ＭＳ 明朝" w:hint="eastAsia"/>
              </w:rPr>
              <w:t>・BCP研修</w:t>
            </w:r>
          </w:p>
          <w:p w14:paraId="4C52534A" w14:textId="77777777" w:rsidR="00595BA4" w:rsidRDefault="00595BA4" w:rsidP="00595BA4">
            <w:pPr>
              <w:spacing w:after="0"/>
              <w:ind w:left="4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・感染症対策研修（所内）</w:t>
            </w:r>
          </w:p>
          <w:p w14:paraId="0A812B97" w14:textId="02546A5D" w:rsidR="00595BA4" w:rsidRDefault="00595BA4" w:rsidP="00595BA4">
            <w:pPr>
              <w:spacing w:after="0"/>
              <w:ind w:left="2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・ハラスメント研修（所内）</w:t>
            </w:r>
          </w:p>
          <w:p w14:paraId="5AED14B0" w14:textId="6C5CBDBB" w:rsidR="00595BA4" w:rsidRDefault="00595BA4" w:rsidP="00595BA4">
            <w:pPr>
              <w:spacing w:after="0"/>
              <w:ind w:left="2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・防犯対策研修</w:t>
            </w:r>
          </w:p>
          <w:p w14:paraId="345E0A99" w14:textId="77777777" w:rsidR="00775574" w:rsidRDefault="00775574" w:rsidP="00775574">
            <w:pPr>
              <w:spacing w:after="0"/>
              <w:rPr>
                <w:rFonts w:eastAsiaTheme="minorEastAsia"/>
              </w:rPr>
            </w:pPr>
            <w:r w:rsidRPr="00775574">
              <w:rPr>
                <w:rFonts w:eastAsiaTheme="minorEastAsia" w:hint="eastAsia"/>
              </w:rPr>
              <w:t>※外部研修は随時</w:t>
            </w:r>
          </w:p>
          <w:p w14:paraId="0E0524DD" w14:textId="4603B7CA" w:rsidR="0087052C" w:rsidRPr="00775574" w:rsidRDefault="0087052C" w:rsidP="00775574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（食品衛生責任者講習等）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A905" w14:textId="4A995365" w:rsidR="00AF1043" w:rsidRDefault="002A53AE">
            <w:pPr>
              <w:spacing w:after="0"/>
              <w:ind w:left="4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</w:t>
            </w:r>
            <w:r w:rsidR="00595BA4">
              <w:rPr>
                <w:rFonts w:ascii="游明朝" w:eastAsia="游明朝" w:hAnsi="游明朝" w:cs="游明朝" w:hint="eastAsia"/>
                <w:sz w:val="21"/>
              </w:rPr>
              <w:t>感染症対策研修（所内）</w:t>
            </w:r>
          </w:p>
          <w:p w14:paraId="6CF66853" w14:textId="5A8A12FE" w:rsidR="00775574" w:rsidRDefault="00595BA4">
            <w:pPr>
              <w:spacing w:after="0"/>
              <w:ind w:left="4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・ハラスメント研修</w:t>
            </w:r>
          </w:p>
          <w:p w14:paraId="082468E6" w14:textId="77777777" w:rsidR="00595BA4" w:rsidRDefault="00595BA4" w:rsidP="00595BA4">
            <w:pPr>
              <w:spacing w:after="0"/>
              <w:ind w:left="2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・救命救急講習（所内外）</w:t>
            </w:r>
          </w:p>
          <w:p w14:paraId="622CED0B" w14:textId="77777777" w:rsidR="00595BA4" w:rsidRPr="00595BA4" w:rsidRDefault="00595BA4">
            <w:pPr>
              <w:spacing w:after="0"/>
              <w:ind w:left="4"/>
              <w:rPr>
                <w:rFonts w:asciiTheme="minorEastAsia" w:eastAsiaTheme="minorEastAsia" w:hAnsiTheme="minorEastAsia" w:cs="ＭＳ 明朝"/>
              </w:rPr>
            </w:pPr>
          </w:p>
          <w:p w14:paraId="7663F27F" w14:textId="3D3BA4A2" w:rsidR="00775574" w:rsidRPr="002A53AE" w:rsidRDefault="00775574">
            <w:pPr>
              <w:spacing w:after="0"/>
              <w:ind w:left="4"/>
              <w:rPr>
                <w:rFonts w:asciiTheme="minorEastAsia" w:eastAsiaTheme="minorEastAsia" w:hAnsiTheme="minorEastAsia"/>
              </w:rPr>
            </w:pPr>
            <w:r w:rsidRPr="00775574">
              <w:rPr>
                <w:rFonts w:asciiTheme="minorEastAsia" w:eastAsiaTheme="minorEastAsia" w:hAnsiTheme="minorEastAsia" w:hint="eastAsia"/>
              </w:rPr>
              <w:t>※外部研修は随時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894E" w14:textId="77777777" w:rsidR="00595BA4" w:rsidRDefault="00595BA4" w:rsidP="00595BA4">
            <w:pPr>
              <w:spacing w:after="0"/>
              <w:ind w:left="4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・感染症対策研修（所内）</w:t>
            </w:r>
          </w:p>
          <w:p w14:paraId="26BD4CA0" w14:textId="3BE77290" w:rsidR="00775574" w:rsidRPr="00595BA4" w:rsidRDefault="00595BA4">
            <w:pPr>
              <w:spacing w:after="0"/>
              <w:ind w:left="4"/>
              <w:rPr>
                <w:rFonts w:ascii="游明朝" w:eastAsia="游明朝" w:hAnsi="游明朝" w:cs="游明朝"/>
              </w:rPr>
            </w:pPr>
            <w:r w:rsidRPr="002A53AE">
              <w:rPr>
                <w:rFonts w:asciiTheme="minorEastAsia" w:eastAsiaTheme="minorEastAsia" w:hAnsiTheme="minorEastAsia" w:cs="ＭＳ 明朝" w:hint="eastAsia"/>
              </w:rPr>
              <w:t>・BCP研修</w:t>
            </w:r>
          </w:p>
          <w:p w14:paraId="4CA45F4B" w14:textId="0796FCAF" w:rsidR="00775574" w:rsidRDefault="00595BA4">
            <w:pPr>
              <w:spacing w:after="0"/>
              <w:ind w:left="4"/>
              <w:rPr>
                <w:rFonts w:ascii="游明朝" w:eastAsia="游明朝" w:hAnsi="游明朝" w:cs="游明朝"/>
              </w:rPr>
            </w:pPr>
            <w:r>
              <w:rPr>
                <w:rFonts w:ascii="游明朝" w:eastAsia="游明朝" w:hAnsi="游明朝" w:cs="游明朝" w:hint="eastAsia"/>
              </w:rPr>
              <w:t>・ハラスメント研修</w:t>
            </w:r>
          </w:p>
          <w:p w14:paraId="174EC9F2" w14:textId="59842BBD" w:rsidR="00595BA4" w:rsidRDefault="00595BA4">
            <w:pPr>
              <w:spacing w:after="0"/>
              <w:ind w:left="4"/>
              <w:rPr>
                <w:rFonts w:ascii="游明朝" w:eastAsia="游明朝" w:hAnsi="游明朝" w:cs="游明朝"/>
              </w:rPr>
            </w:pPr>
            <w:r>
              <w:rPr>
                <w:rFonts w:ascii="游明朝" w:eastAsia="游明朝" w:hAnsi="游明朝" w:cs="游明朝" w:hint="eastAsia"/>
              </w:rPr>
              <w:t>・消化器の使い方研修</w:t>
            </w:r>
          </w:p>
          <w:p w14:paraId="735AE586" w14:textId="7F25A7F1" w:rsidR="00775574" w:rsidRDefault="00775574">
            <w:pPr>
              <w:spacing w:after="0"/>
              <w:ind w:left="4"/>
            </w:pPr>
            <w:r w:rsidRPr="00775574">
              <w:rPr>
                <w:rFonts w:ascii="ＭＳ 明朝" w:eastAsia="ＭＳ 明朝" w:hAnsi="ＭＳ 明朝" w:cs="ＭＳ 明朝" w:hint="eastAsia"/>
              </w:rPr>
              <w:t>※外部研修は随時</w:t>
            </w:r>
          </w:p>
        </w:tc>
      </w:tr>
    </w:tbl>
    <w:p w14:paraId="660752F4" w14:textId="77777777" w:rsidR="00AF1043" w:rsidRDefault="00000000">
      <w:pPr>
        <w:spacing w:after="12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42063C80" w14:textId="77777777" w:rsidR="00AF1043" w:rsidRDefault="00000000">
      <w:pPr>
        <w:numPr>
          <w:ilvl w:val="0"/>
          <w:numId w:val="7"/>
        </w:numPr>
        <w:spacing w:after="0"/>
        <w:ind w:hanging="631"/>
      </w:pPr>
      <w:r>
        <w:rPr>
          <w:rFonts w:ascii="游明朝" w:eastAsia="游明朝" w:hAnsi="游明朝" w:cs="游明朝"/>
          <w:sz w:val="21"/>
        </w:rPr>
        <w:t xml:space="preserve">行政等が実施する訓練・講習スケジュール  </w:t>
      </w:r>
      <w:r>
        <w:rPr>
          <w:rFonts w:ascii="游明朝" w:eastAsia="游明朝" w:hAnsi="游明朝" w:cs="游明朝"/>
          <w:sz w:val="18"/>
        </w:rPr>
        <w:t>※所属する自治体・関係団体等が実施する各種訓練・講習スケジュールについて参加目途にかかわらずメモする</w:t>
      </w:r>
      <w:r>
        <w:rPr>
          <w:rFonts w:ascii="游明朝" w:eastAsia="游明朝" w:hAnsi="游明朝" w:cs="游明朝"/>
          <w:sz w:val="21"/>
        </w:rPr>
        <w:t xml:space="preserve"> </w:t>
      </w:r>
    </w:p>
    <w:tbl>
      <w:tblPr>
        <w:tblStyle w:val="TableGrid"/>
        <w:tblW w:w="14968" w:type="dxa"/>
        <w:tblInd w:w="427" w:type="dxa"/>
        <w:tblCellMar>
          <w:top w:w="7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968"/>
      </w:tblGrid>
      <w:tr w:rsidR="00AF1043" w14:paraId="193897A0" w14:textId="77777777">
        <w:trPr>
          <w:trHeight w:val="1090"/>
        </w:trPr>
        <w:tc>
          <w:tcPr>
            <w:tcW w:w="1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9EF6" w14:textId="7134D8EC" w:rsidR="00AF1043" w:rsidRDefault="00C015A3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・食品安全衛生研修</w:t>
            </w:r>
            <w:r w:rsidR="004B765D">
              <w:rPr>
                <w:rFonts w:ascii="游明朝" w:eastAsia="游明朝" w:hAnsi="游明朝" w:cs="游明朝" w:hint="eastAsia"/>
                <w:sz w:val="21"/>
              </w:rPr>
              <w:t xml:space="preserve">　７月</w:t>
            </w:r>
          </w:p>
          <w:p w14:paraId="4DF9A7A4" w14:textId="1AB4FC05" w:rsidR="00C015A3" w:rsidRDefault="00C015A3">
            <w:pPr>
              <w:spacing w:after="0"/>
            </w:pPr>
            <w:r>
              <w:rPr>
                <w:rFonts w:ascii="游明朝" w:eastAsia="游明朝" w:hAnsi="游明朝" w:cs="游明朝" w:hint="eastAsia"/>
              </w:rPr>
              <w:t>・救急救命講習</w:t>
            </w:r>
            <w:r w:rsidR="004B765D">
              <w:rPr>
                <w:rFonts w:ascii="游明朝" w:eastAsia="游明朝" w:hAnsi="游明朝" w:cs="游明朝" w:hint="eastAsia"/>
              </w:rPr>
              <w:t xml:space="preserve">　　那覇市の広報誌で消防署の実施予定を参照して参加</w:t>
            </w:r>
          </w:p>
          <w:p w14:paraId="010F5321" w14:textId="69D4E561" w:rsidR="00AF1043" w:rsidRDefault="00C015A3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・アレルギーに関する研修</w:t>
            </w:r>
            <w:r w:rsidR="004B765D">
              <w:rPr>
                <w:rFonts w:ascii="游明朝" w:eastAsia="游明朝" w:hAnsi="游明朝" w:cs="游明朝" w:hint="eastAsia"/>
                <w:sz w:val="21"/>
              </w:rPr>
              <w:t xml:space="preserve">　</w:t>
            </w:r>
          </w:p>
          <w:p w14:paraId="47A828F8" w14:textId="7D59D6FB" w:rsidR="00C015A3" w:rsidRPr="00C015A3" w:rsidRDefault="00C015A3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・那覇市主催防災訓練</w:t>
            </w:r>
            <w:r w:rsidR="00D50378">
              <w:rPr>
                <w:rFonts w:ascii="ＭＳ 明朝" w:eastAsia="ＭＳ 明朝" w:hAnsi="ＭＳ 明朝" w:cs="ＭＳ 明朝" w:hint="eastAsia"/>
              </w:rPr>
              <w:t>等</w:t>
            </w:r>
            <w:r w:rsidR="004B765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B765D">
              <w:rPr>
                <w:rFonts w:ascii="游明朝" w:eastAsia="游明朝" w:hAnsi="游明朝" w:cs="游明朝" w:hint="eastAsia"/>
              </w:rPr>
              <w:t>那覇市の広報誌で確認して参加</w:t>
            </w:r>
          </w:p>
        </w:tc>
      </w:tr>
    </w:tbl>
    <w:p w14:paraId="27C36579" w14:textId="37BADD58" w:rsidR="00AF1043" w:rsidRPr="003056DF" w:rsidRDefault="00000000">
      <w:pPr>
        <w:spacing w:after="0"/>
        <w:rPr>
          <w:rFonts w:eastAsiaTheme="minorEastAsia"/>
        </w:rPr>
      </w:pPr>
      <w:r>
        <w:rPr>
          <w:rFonts w:ascii="游明朝" w:eastAsia="游明朝" w:hAnsi="游明朝" w:cs="游明朝"/>
          <w:sz w:val="21"/>
        </w:rPr>
        <w:lastRenderedPageBreak/>
        <w:t xml:space="preserve"> </w:t>
      </w:r>
    </w:p>
    <w:p w14:paraId="0E188EE7" w14:textId="77777777" w:rsidR="00AF1043" w:rsidRDefault="00000000">
      <w:pPr>
        <w:spacing w:after="1" w:line="257" w:lineRule="auto"/>
        <w:ind w:left="-5" w:hanging="10"/>
      </w:pPr>
      <w:r>
        <w:rPr>
          <w:rFonts w:ascii="游明朝" w:eastAsia="游明朝" w:hAnsi="游明朝" w:cs="游明朝"/>
          <w:sz w:val="21"/>
        </w:rPr>
        <w:t xml:space="preserve">◎再発防止策の徹底（ヒヤリ・ハット事例の収集・分析及び対策とその共有の方法等） </w:t>
      </w:r>
    </w:p>
    <w:tbl>
      <w:tblPr>
        <w:tblStyle w:val="TableGrid"/>
        <w:tblW w:w="14968" w:type="dxa"/>
        <w:tblInd w:w="427" w:type="dxa"/>
        <w:tblCellMar>
          <w:top w:w="7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968"/>
      </w:tblGrid>
      <w:tr w:rsidR="00AF1043" w14:paraId="5ACFC904" w14:textId="77777777">
        <w:trPr>
          <w:trHeight w:val="1090"/>
        </w:trPr>
        <w:tc>
          <w:tcPr>
            <w:tcW w:w="1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3221" w14:textId="703348A9" w:rsidR="009E7565" w:rsidRDefault="00000000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9D4DE8">
              <w:rPr>
                <w:rFonts w:ascii="游明朝" w:eastAsia="游明朝" w:hAnsi="游明朝" w:cs="游明朝" w:hint="eastAsia"/>
                <w:sz w:val="21"/>
              </w:rPr>
              <w:t>・</w:t>
            </w:r>
            <w:r w:rsidR="009E7565">
              <w:rPr>
                <w:rFonts w:ascii="游明朝" w:eastAsia="游明朝" w:hAnsi="游明朝" w:cs="游明朝" w:hint="eastAsia"/>
                <w:sz w:val="21"/>
              </w:rPr>
              <w:t>再発防止検討委員会の実施</w:t>
            </w:r>
          </w:p>
          <w:p w14:paraId="1254B17C" w14:textId="2A8AE1F9" w:rsidR="00E91119" w:rsidRDefault="009E7565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 w:hint="eastAsia"/>
                <w:sz w:val="21"/>
              </w:rPr>
              <w:t>・</w:t>
            </w:r>
            <w:r w:rsidR="009D4DE8">
              <w:rPr>
                <w:rFonts w:ascii="游明朝" w:eastAsia="游明朝" w:hAnsi="游明朝" w:cs="游明朝" w:hint="eastAsia"/>
                <w:sz w:val="21"/>
              </w:rPr>
              <w:t>ヒヤリハット</w:t>
            </w:r>
            <w:r w:rsidR="00E91119">
              <w:rPr>
                <w:rFonts w:ascii="游明朝" w:eastAsia="游明朝" w:hAnsi="游明朝" w:cs="游明朝" w:hint="eastAsia"/>
                <w:sz w:val="21"/>
              </w:rPr>
              <w:t>報告書及び事故報告書の作成及び職員への情報共有と周知</w:t>
            </w:r>
          </w:p>
          <w:p w14:paraId="3BDAFAAE" w14:textId="37C4592F" w:rsidR="00AF1043" w:rsidRDefault="00E91119" w:rsidP="00E91119">
            <w:pPr>
              <w:spacing w:after="0"/>
            </w:pPr>
            <w:r>
              <w:rPr>
                <w:rFonts w:ascii="游明朝" w:eastAsia="游明朝" w:hAnsi="游明朝" w:cs="游明朝" w:hint="eastAsia"/>
                <w:sz w:val="21"/>
              </w:rPr>
              <w:t>・年度末にヒヤリハットの</w:t>
            </w:r>
            <w:r w:rsidR="009D4DE8">
              <w:rPr>
                <w:rFonts w:ascii="游明朝" w:eastAsia="游明朝" w:hAnsi="游明朝" w:cs="游明朝" w:hint="eastAsia"/>
                <w:sz w:val="21"/>
              </w:rPr>
              <w:t>年間状況の報告</w:t>
            </w:r>
            <w:r w:rsidR="009D4DE8">
              <w:rPr>
                <w:rFonts w:eastAsia="游明朝" w:hint="eastAsia"/>
              </w:rPr>
              <w:t>と課題や取り組みを共有</w:t>
            </w: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</w:tr>
    </w:tbl>
    <w:p w14:paraId="19462A8B" w14:textId="6A30E85F" w:rsidR="00AF1043" w:rsidRPr="003056DF" w:rsidRDefault="00000000">
      <w:pPr>
        <w:spacing w:after="0"/>
        <w:rPr>
          <w:rFonts w:eastAsiaTheme="minorEastAsia"/>
        </w:rPr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33DAC9F9" w14:textId="77777777" w:rsidR="00AF1043" w:rsidRDefault="00000000">
      <w:pPr>
        <w:spacing w:after="1" w:line="257" w:lineRule="auto"/>
        <w:ind w:left="-5" w:hanging="10"/>
      </w:pPr>
      <w:r>
        <w:rPr>
          <w:rFonts w:ascii="游明朝" w:eastAsia="游明朝" w:hAnsi="游明朝" w:cs="游明朝"/>
          <w:sz w:val="21"/>
        </w:rPr>
        <w:t xml:space="preserve">◎その他の安全確保に向けた取組（地域住民や地域の関係者と連携した取組、登降園管理システムを活用した安全管理等） </w:t>
      </w:r>
    </w:p>
    <w:tbl>
      <w:tblPr>
        <w:tblStyle w:val="TableGrid"/>
        <w:tblW w:w="14968" w:type="dxa"/>
        <w:tblInd w:w="427" w:type="dxa"/>
        <w:tblCellMar>
          <w:top w:w="7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968"/>
      </w:tblGrid>
      <w:tr w:rsidR="00AF1043" w14:paraId="10D941DB" w14:textId="77777777">
        <w:trPr>
          <w:trHeight w:val="1092"/>
        </w:trPr>
        <w:tc>
          <w:tcPr>
            <w:tcW w:w="1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2720" w14:textId="7C298D63" w:rsidR="00AF1043" w:rsidRDefault="00000000">
            <w:pPr>
              <w:spacing w:after="0"/>
              <w:rPr>
                <w:rFonts w:ascii="游明朝" w:eastAsia="游明朝" w:hAnsi="游明朝" w:cs="游明朝"/>
                <w:sz w:val="21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9D4DE8">
              <w:rPr>
                <w:rFonts w:ascii="游明朝" w:eastAsia="游明朝" w:hAnsi="游明朝" w:cs="游明朝" w:hint="eastAsia"/>
                <w:sz w:val="21"/>
              </w:rPr>
              <w:t>・送迎車両に安全装置完備</w:t>
            </w:r>
          </w:p>
          <w:p w14:paraId="7CDABF03" w14:textId="0320A976" w:rsidR="00D50378" w:rsidRDefault="00D50378">
            <w:pPr>
              <w:spacing w:after="0"/>
            </w:pPr>
            <w:r>
              <w:rPr>
                <w:rFonts w:ascii="游明朝" w:eastAsia="游明朝" w:hAnsi="游明朝" w:cs="游明朝" w:hint="eastAsia"/>
              </w:rPr>
              <w:t>・地域の自治会・公民館・学校との連携</w:t>
            </w:r>
            <w:r w:rsidR="004A402B">
              <w:rPr>
                <w:rFonts w:ascii="游明朝" w:eastAsia="游明朝" w:hAnsi="游明朝" w:cs="游明朝" w:hint="eastAsia"/>
              </w:rPr>
              <w:t>した防災訓練への参加</w:t>
            </w:r>
          </w:p>
          <w:p w14:paraId="6B78B589" w14:textId="7FE495F0" w:rsidR="00AF1043" w:rsidRPr="00775574" w:rsidRDefault="00000000">
            <w:pPr>
              <w:spacing w:after="0"/>
              <w:rPr>
                <w:rFonts w:eastAsiaTheme="minorEastAsia"/>
              </w:rPr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  <w:r w:rsidR="00775574">
              <w:rPr>
                <w:rFonts w:eastAsia="游明朝" w:hint="eastAsia"/>
              </w:rPr>
              <w:t>・</w:t>
            </w:r>
            <w:r w:rsidR="00775574" w:rsidRPr="00775574">
              <w:rPr>
                <w:rFonts w:eastAsia="游明朝" w:hint="eastAsia"/>
              </w:rPr>
              <w:t>登降園管理システムを活用した安全管理</w:t>
            </w:r>
            <w:r w:rsidR="00775574">
              <w:rPr>
                <w:rFonts w:eastAsia="游明朝" w:hint="eastAsia"/>
              </w:rPr>
              <w:t>（</w:t>
            </w:r>
            <w:r w:rsidR="00775574">
              <w:rPr>
                <w:rFonts w:eastAsia="游明朝" w:hint="eastAsia"/>
              </w:rPr>
              <w:t>HUG</w:t>
            </w:r>
            <w:r w:rsidR="00775574">
              <w:rPr>
                <w:rFonts w:eastAsia="游明朝" w:hint="eastAsia"/>
              </w:rPr>
              <w:t>システムを活用中）</w:t>
            </w:r>
            <w:r w:rsidR="00E91119">
              <w:rPr>
                <w:rFonts w:eastAsia="游明朝" w:hint="eastAsia"/>
              </w:rPr>
              <w:t>・欠席利用者や公共交通利用者への電話、メールを使った安全確認</w:t>
            </w:r>
          </w:p>
        </w:tc>
      </w:tr>
    </w:tbl>
    <w:p w14:paraId="2059489E" w14:textId="77777777" w:rsidR="003056DF" w:rsidRDefault="003056DF" w:rsidP="001E7F9F">
      <w:pPr>
        <w:spacing w:after="0"/>
        <w:rPr>
          <w:rFonts w:eastAsiaTheme="minorEastAsia"/>
        </w:rPr>
      </w:pPr>
    </w:p>
    <w:p w14:paraId="6839D046" w14:textId="77777777" w:rsidR="003056DF" w:rsidRDefault="003056DF" w:rsidP="001E7F9F">
      <w:pPr>
        <w:spacing w:after="0"/>
        <w:rPr>
          <w:rFonts w:eastAsiaTheme="minorEastAsia"/>
        </w:rPr>
      </w:pPr>
    </w:p>
    <w:p w14:paraId="01271B34" w14:textId="55F3A571" w:rsidR="003056DF" w:rsidRPr="001E7F9F" w:rsidRDefault="003056DF" w:rsidP="00E91119">
      <w:pPr>
        <w:spacing w:after="0"/>
        <w:ind w:firstLineChars="100" w:firstLine="220"/>
        <w:rPr>
          <w:rFonts w:eastAsiaTheme="minorEastAsia"/>
        </w:rPr>
      </w:pPr>
      <w:r w:rsidRPr="003056DF">
        <w:rPr>
          <w:rFonts w:eastAsiaTheme="minorEastAsia" w:hint="eastAsia"/>
        </w:rPr>
        <w:t>更新履歴＞更新、修正、見直しを行う。</w:t>
      </w:r>
    </w:p>
    <w:tbl>
      <w:tblPr>
        <w:tblStyle w:val="a7"/>
        <w:tblW w:w="14926" w:type="dxa"/>
        <w:tblInd w:w="520" w:type="dxa"/>
        <w:tblLook w:val="04A0" w:firstRow="1" w:lastRow="0" w:firstColumn="1" w:lastColumn="0" w:noHBand="0" w:noVBand="1"/>
      </w:tblPr>
      <w:tblGrid>
        <w:gridCol w:w="3964"/>
        <w:gridCol w:w="8269"/>
        <w:gridCol w:w="2693"/>
      </w:tblGrid>
      <w:tr w:rsidR="003056DF" w14:paraId="11BA9B33" w14:textId="550CEF29" w:rsidTr="002A14AB">
        <w:tc>
          <w:tcPr>
            <w:tcW w:w="3964" w:type="dxa"/>
          </w:tcPr>
          <w:p w14:paraId="0718E714" w14:textId="261F33FB" w:rsidR="003056DF" w:rsidRDefault="003056DF" w:rsidP="003056DF">
            <w:pPr>
              <w:spacing w:after="0"/>
              <w:jc w:val="center"/>
              <w:rPr>
                <w:rFonts w:eastAsiaTheme="minorEastAsia"/>
              </w:rPr>
            </w:pPr>
            <w:r w:rsidRPr="003056DF">
              <w:rPr>
                <w:rFonts w:eastAsiaTheme="minorEastAsia" w:hint="eastAsia"/>
              </w:rPr>
              <w:t>更新日</w:t>
            </w:r>
          </w:p>
        </w:tc>
        <w:tc>
          <w:tcPr>
            <w:tcW w:w="8269" w:type="dxa"/>
          </w:tcPr>
          <w:p w14:paraId="61659965" w14:textId="3E8D9A85" w:rsidR="003056DF" w:rsidRDefault="003056DF" w:rsidP="003056DF">
            <w:pPr>
              <w:spacing w:after="0"/>
              <w:jc w:val="center"/>
              <w:rPr>
                <w:rFonts w:eastAsiaTheme="minorEastAsia"/>
              </w:rPr>
            </w:pPr>
            <w:r w:rsidRPr="003056DF">
              <w:rPr>
                <w:rFonts w:eastAsiaTheme="minorEastAsia" w:hint="eastAsia"/>
              </w:rPr>
              <w:t>更新内容</w:t>
            </w:r>
          </w:p>
        </w:tc>
        <w:tc>
          <w:tcPr>
            <w:tcW w:w="2693" w:type="dxa"/>
          </w:tcPr>
          <w:p w14:paraId="6C3FE8A9" w14:textId="4C06E6A5" w:rsidR="003056DF" w:rsidRPr="003056DF" w:rsidRDefault="003056DF" w:rsidP="003056DF">
            <w:pPr>
              <w:spacing w:after="0"/>
              <w:jc w:val="center"/>
              <w:rPr>
                <w:rFonts w:eastAsiaTheme="minorEastAsia"/>
              </w:rPr>
            </w:pPr>
            <w:r w:rsidRPr="003056DF">
              <w:rPr>
                <w:rFonts w:eastAsiaTheme="minorEastAsia" w:hint="eastAsia"/>
              </w:rPr>
              <w:t>更新者</w:t>
            </w:r>
          </w:p>
        </w:tc>
      </w:tr>
      <w:tr w:rsidR="003056DF" w14:paraId="6B9D1097" w14:textId="77777777" w:rsidTr="002A14AB">
        <w:tc>
          <w:tcPr>
            <w:tcW w:w="3964" w:type="dxa"/>
          </w:tcPr>
          <w:p w14:paraId="4C07C9D1" w14:textId="72C239EB" w:rsidR="003056DF" w:rsidRPr="007C2952" w:rsidRDefault="007C2952" w:rsidP="001E7F9F">
            <w:pPr>
              <w:spacing w:after="0"/>
              <w:rPr>
                <w:rFonts w:eastAsiaTheme="minorEastAsia"/>
                <w:color w:val="FF0000"/>
              </w:rPr>
            </w:pPr>
            <w:r w:rsidRPr="000652D7"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>令和6年</w:t>
            </w:r>
            <w:r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>4</w:t>
            </w:r>
            <w:r w:rsidRPr="000652D7"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>月</w:t>
            </w:r>
            <w:r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>１</w:t>
            </w:r>
            <w:r w:rsidRPr="000652D7"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>日</w:t>
            </w:r>
          </w:p>
        </w:tc>
        <w:tc>
          <w:tcPr>
            <w:tcW w:w="8269" w:type="dxa"/>
          </w:tcPr>
          <w:p w14:paraId="61D62E24" w14:textId="3CD51886" w:rsidR="003056DF" w:rsidRPr="003056DF" w:rsidRDefault="007C2952" w:rsidP="001E7F9F">
            <w:pPr>
              <w:spacing w:after="0"/>
              <w:rPr>
                <w:rFonts w:eastAsiaTheme="minorEastAsia"/>
              </w:rPr>
            </w:pPr>
            <w:r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 xml:space="preserve">安全計画　　　　　　　　　　　　　　</w:t>
            </w:r>
            <w:r w:rsidR="002A14AB"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 xml:space="preserve">　</w:t>
            </w:r>
            <w:r w:rsidRPr="000652D7"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>新規作成</w:t>
            </w:r>
          </w:p>
        </w:tc>
        <w:tc>
          <w:tcPr>
            <w:tcW w:w="2693" w:type="dxa"/>
          </w:tcPr>
          <w:p w14:paraId="70B50566" w14:textId="1B1FA217" w:rsidR="003056DF" w:rsidRPr="003056DF" w:rsidRDefault="007C2952" w:rsidP="001E7F9F">
            <w:pPr>
              <w:spacing w:after="0"/>
              <w:rPr>
                <w:rFonts w:eastAsiaTheme="minorEastAsia"/>
              </w:rPr>
            </w:pPr>
            <w:r w:rsidRPr="000652D7"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>眞榮田</w:t>
            </w:r>
          </w:p>
        </w:tc>
      </w:tr>
      <w:tr w:rsidR="007C2952" w14:paraId="63ADE12A" w14:textId="77777777" w:rsidTr="00E91119">
        <w:trPr>
          <w:trHeight w:val="301"/>
        </w:trPr>
        <w:tc>
          <w:tcPr>
            <w:tcW w:w="3964" w:type="dxa"/>
          </w:tcPr>
          <w:p w14:paraId="7BF4F0C8" w14:textId="13E393C3" w:rsidR="007C2952" w:rsidRPr="000652D7" w:rsidRDefault="007C2952" w:rsidP="001E7F9F">
            <w:pPr>
              <w:spacing w:after="0"/>
              <w:rPr>
                <w:rFonts w:ascii="ＭＳ ゴシック" w:eastAsia="ＭＳ ゴシック" w:hAnsi="ＭＳ ゴシック" w:cs="Meiryo UI"/>
                <w:color w:val="FF0000"/>
                <w:sz w:val="21"/>
                <w14:ligatures w14:val="none"/>
              </w:rPr>
            </w:pPr>
            <w:r w:rsidRPr="000652D7"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>令和6年</w:t>
            </w:r>
            <w:r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>12</w:t>
            </w:r>
            <w:r w:rsidRPr="000652D7"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>月</w:t>
            </w:r>
            <w:r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>23</w:t>
            </w:r>
            <w:r w:rsidRPr="000652D7"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>日</w:t>
            </w:r>
          </w:p>
        </w:tc>
        <w:tc>
          <w:tcPr>
            <w:tcW w:w="8269" w:type="dxa"/>
          </w:tcPr>
          <w:p w14:paraId="7EC6355E" w14:textId="212C0898" w:rsidR="007C2952" w:rsidRPr="000652D7" w:rsidRDefault="002A14AB" w:rsidP="001E7F9F">
            <w:pPr>
              <w:spacing w:after="0"/>
              <w:rPr>
                <w:rFonts w:ascii="ＭＳ ゴシック" w:eastAsia="ＭＳ ゴシック" w:hAnsi="ＭＳ ゴシック" w:cs="Meiryo UI"/>
                <w:color w:val="FF0000"/>
                <w:sz w:val="21"/>
                <w14:ligatures w14:val="none"/>
              </w:rPr>
            </w:pPr>
            <w:r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>内容の修正、変更　　　　　　　　　　　　　　　　　　　　　　　　更新</w:t>
            </w:r>
          </w:p>
        </w:tc>
        <w:tc>
          <w:tcPr>
            <w:tcW w:w="2693" w:type="dxa"/>
          </w:tcPr>
          <w:p w14:paraId="14FA5C26" w14:textId="661DC6E6" w:rsidR="007C2952" w:rsidRPr="002A14AB" w:rsidRDefault="002A14AB" w:rsidP="001E7F9F">
            <w:pPr>
              <w:spacing w:after="0"/>
              <w:rPr>
                <w:rFonts w:ascii="ＭＳ ゴシック" w:eastAsia="ＭＳ ゴシック" w:hAnsi="ＭＳ ゴシック" w:cs="Meiryo UI"/>
                <w:color w:val="FF0000"/>
                <w:sz w:val="21"/>
                <w14:ligatures w14:val="none"/>
              </w:rPr>
            </w:pPr>
            <w:r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>眞榮田</w:t>
            </w:r>
          </w:p>
        </w:tc>
      </w:tr>
      <w:tr w:rsidR="00E91119" w14:paraId="57B480BF" w14:textId="77777777" w:rsidTr="00E91119">
        <w:trPr>
          <w:trHeight w:val="263"/>
        </w:trPr>
        <w:tc>
          <w:tcPr>
            <w:tcW w:w="3964" w:type="dxa"/>
          </w:tcPr>
          <w:p w14:paraId="5A9203BD" w14:textId="12234D12" w:rsidR="00E91119" w:rsidRPr="000652D7" w:rsidRDefault="00E91119" w:rsidP="00E91119">
            <w:pPr>
              <w:spacing w:after="0"/>
              <w:rPr>
                <w:rFonts w:ascii="ＭＳ ゴシック" w:eastAsia="ＭＳ ゴシック" w:hAnsi="ＭＳ ゴシック" w:cs="Meiryo UI"/>
                <w:color w:val="FF0000"/>
                <w:sz w:val="21"/>
                <w14:ligatures w14:val="none"/>
              </w:rPr>
            </w:pPr>
            <w:r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>令和7年4月21日</w:t>
            </w:r>
          </w:p>
        </w:tc>
        <w:tc>
          <w:tcPr>
            <w:tcW w:w="8269" w:type="dxa"/>
          </w:tcPr>
          <w:p w14:paraId="2EA64081" w14:textId="63244753" w:rsidR="00E91119" w:rsidRDefault="00E91119" w:rsidP="00E91119">
            <w:pPr>
              <w:spacing w:after="0"/>
              <w:rPr>
                <w:rFonts w:ascii="ＭＳ ゴシック" w:eastAsia="ＭＳ ゴシック" w:hAnsi="ＭＳ ゴシック" w:cs="Meiryo UI"/>
                <w:color w:val="FF0000"/>
                <w:sz w:val="21"/>
                <w14:ligatures w14:val="none"/>
              </w:rPr>
            </w:pPr>
            <w:r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>内容の修正、変更　　　　　　　　　　　　　　　　　　　　　　　　更新</w:t>
            </w:r>
          </w:p>
        </w:tc>
        <w:tc>
          <w:tcPr>
            <w:tcW w:w="2693" w:type="dxa"/>
          </w:tcPr>
          <w:p w14:paraId="3B055C58" w14:textId="2AFEAC24" w:rsidR="00E91119" w:rsidRDefault="00E91119" w:rsidP="00E91119">
            <w:pPr>
              <w:spacing w:after="0"/>
              <w:rPr>
                <w:rFonts w:ascii="ＭＳ ゴシック" w:eastAsia="ＭＳ ゴシック" w:hAnsi="ＭＳ ゴシック" w:cs="Meiryo UI"/>
                <w:color w:val="FF0000"/>
                <w:sz w:val="21"/>
                <w14:ligatures w14:val="none"/>
              </w:rPr>
            </w:pPr>
            <w:r>
              <w:rPr>
                <w:rFonts w:ascii="ＭＳ ゴシック" w:eastAsia="ＭＳ ゴシック" w:hAnsi="ＭＳ ゴシック" w:cs="Meiryo UI" w:hint="eastAsia"/>
                <w:color w:val="FF0000"/>
                <w:sz w:val="21"/>
                <w14:ligatures w14:val="none"/>
              </w:rPr>
              <w:t>米須</w:t>
            </w:r>
          </w:p>
        </w:tc>
      </w:tr>
      <w:tr w:rsidR="00E91119" w14:paraId="27299992" w14:textId="77777777" w:rsidTr="00E91119">
        <w:trPr>
          <w:trHeight w:val="269"/>
        </w:trPr>
        <w:tc>
          <w:tcPr>
            <w:tcW w:w="3964" w:type="dxa"/>
          </w:tcPr>
          <w:p w14:paraId="42BC04FD" w14:textId="77777777" w:rsidR="00E91119" w:rsidRPr="000652D7" w:rsidRDefault="00E91119" w:rsidP="00E91119">
            <w:pPr>
              <w:spacing w:after="0"/>
              <w:rPr>
                <w:rFonts w:ascii="ＭＳ ゴシック" w:eastAsia="ＭＳ ゴシック" w:hAnsi="ＭＳ ゴシック" w:cs="Meiryo UI"/>
                <w:color w:val="FF0000"/>
                <w:sz w:val="21"/>
                <w14:ligatures w14:val="none"/>
              </w:rPr>
            </w:pPr>
          </w:p>
        </w:tc>
        <w:tc>
          <w:tcPr>
            <w:tcW w:w="8269" w:type="dxa"/>
          </w:tcPr>
          <w:p w14:paraId="42184370" w14:textId="77777777" w:rsidR="00E91119" w:rsidRDefault="00E91119" w:rsidP="00E91119">
            <w:pPr>
              <w:spacing w:after="0"/>
              <w:rPr>
                <w:rFonts w:ascii="ＭＳ ゴシック" w:eastAsia="ＭＳ ゴシック" w:hAnsi="ＭＳ ゴシック" w:cs="Meiryo UI"/>
                <w:color w:val="FF0000"/>
                <w:sz w:val="21"/>
                <w14:ligatures w14:val="none"/>
              </w:rPr>
            </w:pPr>
          </w:p>
        </w:tc>
        <w:tc>
          <w:tcPr>
            <w:tcW w:w="2693" w:type="dxa"/>
          </w:tcPr>
          <w:p w14:paraId="37DFFE3F" w14:textId="77777777" w:rsidR="00E91119" w:rsidRDefault="00E91119" w:rsidP="00E91119">
            <w:pPr>
              <w:spacing w:after="0"/>
              <w:rPr>
                <w:rFonts w:ascii="ＭＳ ゴシック" w:eastAsia="ＭＳ ゴシック" w:hAnsi="ＭＳ ゴシック" w:cs="Meiryo UI"/>
                <w:color w:val="FF0000"/>
                <w:sz w:val="21"/>
                <w14:ligatures w14:val="none"/>
              </w:rPr>
            </w:pPr>
          </w:p>
        </w:tc>
      </w:tr>
      <w:tr w:rsidR="00E91119" w14:paraId="44E1A918" w14:textId="77777777" w:rsidTr="00E91119">
        <w:trPr>
          <w:trHeight w:val="259"/>
        </w:trPr>
        <w:tc>
          <w:tcPr>
            <w:tcW w:w="3964" w:type="dxa"/>
          </w:tcPr>
          <w:p w14:paraId="01F531FC" w14:textId="77777777" w:rsidR="00E91119" w:rsidRPr="000652D7" w:rsidRDefault="00E91119" w:rsidP="00E91119">
            <w:pPr>
              <w:spacing w:after="0"/>
              <w:rPr>
                <w:rFonts w:ascii="ＭＳ ゴシック" w:eastAsia="ＭＳ ゴシック" w:hAnsi="ＭＳ ゴシック" w:cs="Meiryo UI"/>
                <w:color w:val="FF0000"/>
                <w:sz w:val="21"/>
                <w14:ligatures w14:val="none"/>
              </w:rPr>
            </w:pPr>
          </w:p>
        </w:tc>
        <w:tc>
          <w:tcPr>
            <w:tcW w:w="8269" w:type="dxa"/>
          </w:tcPr>
          <w:p w14:paraId="368B5003" w14:textId="77777777" w:rsidR="00E91119" w:rsidRDefault="00E91119" w:rsidP="00E91119">
            <w:pPr>
              <w:spacing w:after="0"/>
              <w:rPr>
                <w:rFonts w:ascii="ＭＳ ゴシック" w:eastAsia="ＭＳ ゴシック" w:hAnsi="ＭＳ ゴシック" w:cs="Meiryo UI"/>
                <w:color w:val="FF0000"/>
                <w:sz w:val="21"/>
                <w14:ligatures w14:val="none"/>
              </w:rPr>
            </w:pPr>
          </w:p>
        </w:tc>
        <w:tc>
          <w:tcPr>
            <w:tcW w:w="2693" w:type="dxa"/>
          </w:tcPr>
          <w:p w14:paraId="1989572A" w14:textId="77777777" w:rsidR="00E91119" w:rsidRDefault="00E91119" w:rsidP="00E91119">
            <w:pPr>
              <w:spacing w:after="0"/>
              <w:rPr>
                <w:rFonts w:ascii="ＭＳ ゴシック" w:eastAsia="ＭＳ ゴシック" w:hAnsi="ＭＳ ゴシック" w:cs="Meiryo UI"/>
                <w:color w:val="FF0000"/>
                <w:sz w:val="21"/>
                <w14:ligatures w14:val="none"/>
              </w:rPr>
            </w:pPr>
          </w:p>
        </w:tc>
      </w:tr>
    </w:tbl>
    <w:p w14:paraId="4C0AE4AB" w14:textId="196635B5" w:rsidR="00AF1043" w:rsidRPr="001E7F9F" w:rsidRDefault="00AF1043" w:rsidP="001E7F9F">
      <w:pPr>
        <w:spacing w:after="0"/>
        <w:rPr>
          <w:rFonts w:eastAsiaTheme="minorEastAsia"/>
        </w:rPr>
        <w:sectPr w:rsidR="00AF1043" w:rsidRPr="001E7F9F">
          <w:footnotePr>
            <w:numRestart w:val="eachPage"/>
          </w:footnotePr>
          <w:pgSz w:w="16838" w:h="11906" w:orient="landscape"/>
          <w:pgMar w:top="789" w:right="718" w:bottom="1328" w:left="720" w:header="720" w:footer="720" w:gutter="0"/>
          <w:cols w:space="720"/>
        </w:sectPr>
      </w:pPr>
    </w:p>
    <w:p w14:paraId="79677176" w14:textId="77777777" w:rsidR="00965B22" w:rsidRPr="001E7F9F" w:rsidRDefault="00965B22">
      <w:pPr>
        <w:rPr>
          <w:rFonts w:eastAsiaTheme="minorEastAsia"/>
        </w:rPr>
      </w:pPr>
    </w:p>
    <w:sectPr w:rsidR="00965B22" w:rsidRPr="001E7F9F" w:rsidSect="00BF7ACE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 w:code="9"/>
      <w:pgMar w:top="885" w:right="1179" w:bottom="1032" w:left="130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35012" w14:textId="77777777" w:rsidR="003103E0" w:rsidRDefault="003103E0">
      <w:pPr>
        <w:spacing w:after="0" w:line="240" w:lineRule="auto"/>
      </w:pPr>
      <w:r>
        <w:separator/>
      </w:r>
    </w:p>
  </w:endnote>
  <w:endnote w:type="continuationSeparator" w:id="0">
    <w:p w14:paraId="307D1142" w14:textId="77777777" w:rsidR="003103E0" w:rsidRDefault="0031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89EC8" w14:textId="77777777" w:rsidR="00AF1043" w:rsidRDefault="00AF10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0958" w14:textId="77777777" w:rsidR="00AF1043" w:rsidRDefault="00AF104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D94A4" w14:textId="77777777" w:rsidR="00AF1043" w:rsidRDefault="00AF1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08055" w14:textId="77777777" w:rsidR="003103E0" w:rsidRDefault="003103E0">
      <w:pPr>
        <w:spacing w:after="0" w:line="216" w:lineRule="auto"/>
        <w:jc w:val="both"/>
      </w:pPr>
      <w:r>
        <w:separator/>
      </w:r>
    </w:p>
  </w:footnote>
  <w:footnote w:type="continuationSeparator" w:id="0">
    <w:p w14:paraId="097ACC46" w14:textId="77777777" w:rsidR="003103E0" w:rsidRDefault="003103E0">
      <w:pPr>
        <w:spacing w:after="0" w:line="216" w:lineRule="auto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58EC"/>
    <w:multiLevelType w:val="hybridMultilevel"/>
    <w:tmpl w:val="52B8F5CA"/>
    <w:lvl w:ilvl="0" w:tplc="CCF699B2">
      <w:start w:val="2"/>
      <w:numFmt w:val="ideographDigital"/>
      <w:lvlText w:val="%1"/>
      <w:lvlJc w:val="left"/>
      <w:pPr>
        <w:ind w:left="4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8C0C8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49D40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88AC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41228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CF0B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639C4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1AF426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EC07C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8B6D86"/>
    <w:multiLevelType w:val="hybridMultilevel"/>
    <w:tmpl w:val="E3F0FA14"/>
    <w:lvl w:ilvl="0" w:tplc="95569B60">
      <w:start w:val="1"/>
      <w:numFmt w:val="decimalEnclosedCircle"/>
      <w:lvlText w:val="%1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2016E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E09A6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66B6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66D52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05E72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86F02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60264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01FE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0F574B"/>
    <w:multiLevelType w:val="hybridMultilevel"/>
    <w:tmpl w:val="4C70C554"/>
    <w:lvl w:ilvl="0" w:tplc="9D5C55F6">
      <w:start w:val="2"/>
      <w:numFmt w:val="decimalFullWidth"/>
      <w:lvlText w:val="%1"/>
      <w:lvlJc w:val="left"/>
      <w:pPr>
        <w:ind w:left="48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A1A24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C8CF0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86CEE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2CD38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C0DA4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058C8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899B0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CA154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780D4E"/>
    <w:multiLevelType w:val="hybridMultilevel"/>
    <w:tmpl w:val="122EE65A"/>
    <w:lvl w:ilvl="0" w:tplc="9A2C3170">
      <w:start w:val="4"/>
      <w:numFmt w:val="decimalFullWidth"/>
      <w:lvlText w:val="（%1）"/>
      <w:lvlJc w:val="left"/>
      <w:pPr>
        <w:ind w:left="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88880">
      <w:numFmt w:val="taiwaneseCounting"/>
      <w:lvlText w:val="%2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A1A8C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25EF0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EFDFA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42248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CCB4A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066DE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22846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440555"/>
    <w:multiLevelType w:val="hybridMultilevel"/>
    <w:tmpl w:val="7D8CC126"/>
    <w:lvl w:ilvl="0" w:tplc="75547CE6">
      <w:start w:val="2"/>
      <w:numFmt w:val="decimalFullWidth"/>
      <w:lvlText w:val="%1"/>
      <w:lvlJc w:val="left"/>
      <w:pPr>
        <w:ind w:left="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4334C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07D8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E83A4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E59B0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066C0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47FFC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2A3E4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0D3BC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FB6604"/>
    <w:multiLevelType w:val="hybridMultilevel"/>
    <w:tmpl w:val="09A448DA"/>
    <w:lvl w:ilvl="0" w:tplc="35EC1F78">
      <w:start w:val="1"/>
      <w:numFmt w:val="decimalFullWidth"/>
      <w:lvlText w:val="（%1）"/>
      <w:lvlJc w:val="left"/>
      <w:pPr>
        <w:ind w:left="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A3F22">
      <w:numFmt w:val="taiwaneseCounting"/>
      <w:lvlText w:val="%2"/>
      <w:lvlJc w:val="left"/>
      <w:pPr>
        <w:ind w:left="6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4D02E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A487E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CE6F6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EF300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22B9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A1A84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A872EE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8A7FF2"/>
    <w:multiLevelType w:val="hybridMultilevel"/>
    <w:tmpl w:val="547803EC"/>
    <w:lvl w:ilvl="0" w:tplc="E98E9A6C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A893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4FCC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A68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627E54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C0B7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CC3E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CCB55A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E1EC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064EB4"/>
    <w:multiLevelType w:val="hybridMultilevel"/>
    <w:tmpl w:val="337A5E90"/>
    <w:lvl w:ilvl="0" w:tplc="2A6E3370">
      <w:start w:val="2"/>
      <w:numFmt w:val="decimalFullWidth"/>
      <w:lvlText w:val="%1"/>
      <w:lvlJc w:val="left"/>
      <w:pPr>
        <w:ind w:left="4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8ACBA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CA1F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E3794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86AE0C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07D4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0DDD2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0E4A0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4F850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CB497A"/>
    <w:multiLevelType w:val="hybridMultilevel"/>
    <w:tmpl w:val="41D05886"/>
    <w:lvl w:ilvl="0" w:tplc="A3880164">
      <w:start w:val="1"/>
      <w:numFmt w:val="decimalFullWidth"/>
      <w:lvlText w:val="（%1）"/>
      <w:lvlJc w:val="left"/>
      <w:pPr>
        <w:ind w:left="6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30609C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64B8EC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CAEE5A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9DA7760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4CBAF4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7A6B2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D2E35E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16DF80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E62816"/>
    <w:multiLevelType w:val="hybridMultilevel"/>
    <w:tmpl w:val="FA646FFC"/>
    <w:lvl w:ilvl="0" w:tplc="7F740D22">
      <w:start w:val="1"/>
      <w:numFmt w:val="decimalFullWidth"/>
      <w:lvlText w:val="（%1）"/>
      <w:lvlJc w:val="left"/>
      <w:pPr>
        <w:ind w:left="6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E6AEF0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FC9E08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6C1512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7CDE30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3849E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962D5A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E49596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401EAC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814ED3"/>
    <w:multiLevelType w:val="hybridMultilevel"/>
    <w:tmpl w:val="91A6EF5C"/>
    <w:lvl w:ilvl="0" w:tplc="50AEB562">
      <w:start w:val="1"/>
      <w:numFmt w:val="decimalFullWidth"/>
      <w:lvlText w:val="(%1)"/>
      <w:lvlJc w:val="left"/>
      <w:pPr>
        <w:ind w:left="1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6EC470">
      <w:start w:val="1"/>
      <w:numFmt w:val="lowerLetter"/>
      <w:lvlText w:val="%2"/>
      <w:lvlJc w:val="left"/>
      <w:pPr>
        <w:ind w:left="1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4504E">
      <w:start w:val="1"/>
      <w:numFmt w:val="lowerRoman"/>
      <w:lvlText w:val="%3"/>
      <w:lvlJc w:val="left"/>
      <w:pPr>
        <w:ind w:left="2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8B85C">
      <w:start w:val="1"/>
      <w:numFmt w:val="decimal"/>
      <w:lvlText w:val="%4"/>
      <w:lvlJc w:val="left"/>
      <w:pPr>
        <w:ind w:left="2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0F84E">
      <w:start w:val="1"/>
      <w:numFmt w:val="lowerLetter"/>
      <w:lvlText w:val="%5"/>
      <w:lvlJc w:val="left"/>
      <w:pPr>
        <w:ind w:left="3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264F8C">
      <w:start w:val="1"/>
      <w:numFmt w:val="lowerRoman"/>
      <w:lvlText w:val="%6"/>
      <w:lvlJc w:val="left"/>
      <w:pPr>
        <w:ind w:left="4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65262">
      <w:start w:val="1"/>
      <w:numFmt w:val="decimal"/>
      <w:lvlText w:val="%7"/>
      <w:lvlJc w:val="left"/>
      <w:pPr>
        <w:ind w:left="5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6D4DC">
      <w:start w:val="1"/>
      <w:numFmt w:val="lowerLetter"/>
      <w:lvlText w:val="%8"/>
      <w:lvlJc w:val="left"/>
      <w:pPr>
        <w:ind w:left="5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E3D90">
      <w:start w:val="1"/>
      <w:numFmt w:val="lowerRoman"/>
      <w:lvlText w:val="%9"/>
      <w:lvlJc w:val="left"/>
      <w:pPr>
        <w:ind w:left="6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955AF7"/>
    <w:multiLevelType w:val="hybridMultilevel"/>
    <w:tmpl w:val="049C2B24"/>
    <w:lvl w:ilvl="0" w:tplc="5DF013D0">
      <w:start w:val="1"/>
      <w:numFmt w:val="decimalFullWidth"/>
      <w:lvlText w:val="（%1）"/>
      <w:lvlJc w:val="left"/>
      <w:pPr>
        <w:ind w:left="6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B247F30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F631B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E8982E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FEF72E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2298D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EA10E4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1678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DEC4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675462">
    <w:abstractNumId w:val="4"/>
  </w:num>
  <w:num w:numId="2" w16cid:durableId="1922639676">
    <w:abstractNumId w:val="2"/>
  </w:num>
  <w:num w:numId="3" w16cid:durableId="2125927688">
    <w:abstractNumId w:val="0"/>
  </w:num>
  <w:num w:numId="4" w16cid:durableId="1766222327">
    <w:abstractNumId w:val="7"/>
  </w:num>
  <w:num w:numId="5" w16cid:durableId="1125464636">
    <w:abstractNumId w:val="11"/>
  </w:num>
  <w:num w:numId="6" w16cid:durableId="244340074">
    <w:abstractNumId w:val="8"/>
  </w:num>
  <w:num w:numId="7" w16cid:durableId="1703163693">
    <w:abstractNumId w:val="9"/>
  </w:num>
  <w:num w:numId="8" w16cid:durableId="865604501">
    <w:abstractNumId w:val="5"/>
  </w:num>
  <w:num w:numId="9" w16cid:durableId="1186867335">
    <w:abstractNumId w:val="3"/>
  </w:num>
  <w:num w:numId="10" w16cid:durableId="1267037291">
    <w:abstractNumId w:val="1"/>
  </w:num>
  <w:num w:numId="11" w16cid:durableId="1394691935">
    <w:abstractNumId w:val="10"/>
  </w:num>
  <w:num w:numId="12" w16cid:durableId="1785154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43"/>
    <w:rsid w:val="0000036B"/>
    <w:rsid w:val="000559A2"/>
    <w:rsid w:val="00121B97"/>
    <w:rsid w:val="00147616"/>
    <w:rsid w:val="001B193B"/>
    <w:rsid w:val="001E7F9F"/>
    <w:rsid w:val="001F5249"/>
    <w:rsid w:val="00271A04"/>
    <w:rsid w:val="0028105F"/>
    <w:rsid w:val="00286BF0"/>
    <w:rsid w:val="002A14AB"/>
    <w:rsid w:val="002A53AE"/>
    <w:rsid w:val="002B2091"/>
    <w:rsid w:val="002D2EB6"/>
    <w:rsid w:val="002E5679"/>
    <w:rsid w:val="003056DF"/>
    <w:rsid w:val="003103E0"/>
    <w:rsid w:val="00362D90"/>
    <w:rsid w:val="003A119F"/>
    <w:rsid w:val="003A56EA"/>
    <w:rsid w:val="003B3B60"/>
    <w:rsid w:val="00415D71"/>
    <w:rsid w:val="004174C2"/>
    <w:rsid w:val="004A402B"/>
    <w:rsid w:val="004B765D"/>
    <w:rsid w:val="004C078C"/>
    <w:rsid w:val="005119A6"/>
    <w:rsid w:val="00527EF5"/>
    <w:rsid w:val="00552F0A"/>
    <w:rsid w:val="005757CA"/>
    <w:rsid w:val="00595BA4"/>
    <w:rsid w:val="00597AD5"/>
    <w:rsid w:val="005A37DD"/>
    <w:rsid w:val="005D61FC"/>
    <w:rsid w:val="006A5A94"/>
    <w:rsid w:val="006C0E02"/>
    <w:rsid w:val="006D730D"/>
    <w:rsid w:val="006E52A0"/>
    <w:rsid w:val="00775574"/>
    <w:rsid w:val="0079061E"/>
    <w:rsid w:val="007C2952"/>
    <w:rsid w:val="007F18E6"/>
    <w:rsid w:val="008455E0"/>
    <w:rsid w:val="0087052C"/>
    <w:rsid w:val="00892F09"/>
    <w:rsid w:val="008E60C0"/>
    <w:rsid w:val="008F7324"/>
    <w:rsid w:val="00923EC3"/>
    <w:rsid w:val="00965B22"/>
    <w:rsid w:val="009D4DE8"/>
    <w:rsid w:val="009E7565"/>
    <w:rsid w:val="009F7BD4"/>
    <w:rsid w:val="00A20D19"/>
    <w:rsid w:val="00A36597"/>
    <w:rsid w:val="00A74B85"/>
    <w:rsid w:val="00AB0C9B"/>
    <w:rsid w:val="00AC1E85"/>
    <w:rsid w:val="00AF1043"/>
    <w:rsid w:val="00BF7ACE"/>
    <w:rsid w:val="00C015A3"/>
    <w:rsid w:val="00C03DBF"/>
    <w:rsid w:val="00C73876"/>
    <w:rsid w:val="00C903F3"/>
    <w:rsid w:val="00C970BD"/>
    <w:rsid w:val="00D2238D"/>
    <w:rsid w:val="00D50378"/>
    <w:rsid w:val="00D64802"/>
    <w:rsid w:val="00DA6256"/>
    <w:rsid w:val="00DF53B2"/>
    <w:rsid w:val="00E91119"/>
    <w:rsid w:val="00ED088A"/>
    <w:rsid w:val="00ED65B7"/>
    <w:rsid w:val="00F40750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67FEE"/>
  <w15:docId w15:val="{E7A1BC46-FB4D-4698-91BE-CFFB6AA4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93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0" w:hanging="10"/>
      <w:outlineLvl w:val="0"/>
    </w:pPr>
    <w:rPr>
      <w:rFonts w:ascii="游明朝" w:eastAsia="游明朝" w:hAnsi="游明朝" w:cs="游明朝"/>
      <w:color w:val="000000"/>
      <w:sz w:val="24"/>
      <w:bdr w:val="single" w:sz="8" w:space="0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9" w:line="259" w:lineRule="auto"/>
      <w:ind w:left="20" w:hanging="10"/>
      <w:outlineLvl w:val="1"/>
    </w:pPr>
    <w:rPr>
      <w:rFonts w:ascii="ＭＳ ゴシック" w:eastAsia="ＭＳ ゴシック" w:hAnsi="ＭＳ ゴシック" w:cs="ＭＳ ゴシック"/>
      <w:color w:val="000000"/>
      <w:sz w:val="28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游明朝" w:eastAsia="游明朝" w:hAnsi="游明朝" w:cs="游明朝"/>
      <w:color w:val="000000"/>
      <w:sz w:val="24"/>
      <w:bdr w:val="single" w:sz="8" w:space="0" w:color="000000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8"/>
      <w:bdr w:val="single" w:sz="8" w:space="0" w:color="000000"/>
    </w:rPr>
  </w:style>
  <w:style w:type="paragraph" w:customStyle="1" w:styleId="footnotedescription">
    <w:name w:val="footnote description"/>
    <w:next w:val="a"/>
    <w:link w:val="footnotedescriptionChar"/>
    <w:hidden/>
    <w:pPr>
      <w:spacing w:line="216" w:lineRule="auto"/>
      <w:ind w:right="32"/>
      <w:jc w:val="both"/>
    </w:pPr>
    <w:rPr>
      <w:rFonts w:ascii="游明朝" w:eastAsia="游明朝" w:hAnsi="游明朝" w:cs="游明朝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游明朝" w:eastAsia="游明朝" w:hAnsi="游明朝" w:cs="游明朝"/>
      <w:color w:val="000000"/>
      <w:sz w:val="20"/>
    </w:rPr>
  </w:style>
  <w:style w:type="character" w:customStyle="1" w:styleId="footnotemark">
    <w:name w:val="footnote mark"/>
    <w:hidden/>
    <w:rPr>
      <w:rFonts w:ascii="游明朝" w:eastAsia="游明朝" w:hAnsi="游明朝" w:cs="游明朝"/>
      <w:color w:val="000000"/>
      <w:sz w:val="20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E7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F9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E7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F9F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305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C4BF-C5F4-4809-8EC5-D14627DB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笹川 貴士(SASAGAWA Takashi)</dc:creator>
  <cp:keywords/>
  <dc:description/>
  <cp:lastModifiedBy>ゆり子 名嘉</cp:lastModifiedBy>
  <cp:revision>6</cp:revision>
  <cp:lastPrinted>2025-04-23T20:28:00Z</cp:lastPrinted>
  <dcterms:created xsi:type="dcterms:W3CDTF">2024-11-01T06:56:00Z</dcterms:created>
  <dcterms:modified xsi:type="dcterms:W3CDTF">2025-04-23T22:09:00Z</dcterms:modified>
</cp:coreProperties>
</file>